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9"/>
        <w:gridCol w:w="1563"/>
        <w:gridCol w:w="22"/>
        <w:gridCol w:w="27"/>
        <w:gridCol w:w="203"/>
        <w:gridCol w:w="566"/>
        <w:gridCol w:w="172"/>
        <w:gridCol w:w="83"/>
        <w:gridCol w:w="98"/>
        <w:gridCol w:w="68"/>
        <w:gridCol w:w="86"/>
        <w:gridCol w:w="78"/>
        <w:gridCol w:w="114"/>
        <w:gridCol w:w="796"/>
        <w:gridCol w:w="97"/>
        <w:gridCol w:w="116"/>
        <w:gridCol w:w="946"/>
        <w:gridCol w:w="604"/>
        <w:gridCol w:w="60"/>
        <w:gridCol w:w="100"/>
        <w:gridCol w:w="74"/>
        <w:gridCol w:w="571"/>
        <w:gridCol w:w="34"/>
        <w:gridCol w:w="754"/>
        <w:gridCol w:w="110"/>
        <w:gridCol w:w="313"/>
        <w:gridCol w:w="1001"/>
        <w:gridCol w:w="291"/>
        <w:gridCol w:w="884"/>
        <w:gridCol w:w="176"/>
        <w:gridCol w:w="36"/>
        <w:gridCol w:w="16"/>
        <w:gridCol w:w="7"/>
        <w:gridCol w:w="24"/>
        <w:gridCol w:w="12"/>
        <w:gridCol w:w="6"/>
        <w:gridCol w:w="6"/>
        <w:gridCol w:w="7"/>
        <w:gridCol w:w="9"/>
        <w:gridCol w:w="47"/>
        <w:gridCol w:w="47"/>
        <w:gridCol w:w="8"/>
      </w:tblGrid>
      <w:tr w:rsidR="00840A0E" w:rsidRPr="0019341D" w14:paraId="05807AFC" w14:textId="77777777" w:rsidTr="000550DD">
        <w:trPr>
          <w:gridAfter w:val="3"/>
          <w:wAfter w:w="102" w:type="dxa"/>
          <w:trHeight w:val="283"/>
        </w:trPr>
        <w:tc>
          <w:tcPr>
            <w:tcW w:w="15" w:type="dxa"/>
          </w:tcPr>
          <w:p w14:paraId="54E33823" w14:textId="77777777"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14:paraId="2BED7919" w14:textId="77777777" w:rsidR="00840A0E" w:rsidRDefault="00840A0E" w:rsidP="0019341D">
            <w:pPr>
              <w:pStyle w:val="EmptyLayoutCell"/>
            </w:pPr>
          </w:p>
        </w:tc>
        <w:tc>
          <w:tcPr>
            <w:tcW w:w="1563" w:type="dxa"/>
          </w:tcPr>
          <w:p w14:paraId="504B7A84" w14:textId="32F58ADF" w:rsidR="00840A0E" w:rsidRDefault="00F744EA" w:rsidP="0019341D">
            <w:pPr>
              <w:pStyle w:val="EmptyLayoutCell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C0E0F52" wp14:editId="211B64C5">
                  <wp:extent cx="887095" cy="12420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" w:type="dxa"/>
          </w:tcPr>
          <w:p w14:paraId="7AA7E9E6" w14:textId="77777777" w:rsidR="00840A0E" w:rsidRDefault="00840A0E" w:rsidP="0019341D">
            <w:pPr>
              <w:pStyle w:val="EmptyLayoutCell"/>
            </w:pPr>
          </w:p>
        </w:tc>
        <w:tc>
          <w:tcPr>
            <w:tcW w:w="27" w:type="dxa"/>
          </w:tcPr>
          <w:p w14:paraId="16C5157E" w14:textId="77777777" w:rsidR="00840A0E" w:rsidRDefault="00840A0E" w:rsidP="0019341D">
            <w:pPr>
              <w:pStyle w:val="EmptyLayoutCell"/>
            </w:pPr>
          </w:p>
        </w:tc>
        <w:tc>
          <w:tcPr>
            <w:tcW w:w="8219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49"/>
            </w:tblGrid>
            <w:tr w:rsidR="0019341D" w:rsidRPr="0019341D" w14:paraId="1F54616C" w14:textId="77777777" w:rsidTr="0019341D">
              <w:trPr>
                <w:trHeight w:val="628"/>
              </w:trPr>
              <w:tc>
                <w:tcPr>
                  <w:tcW w:w="7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D63CD8" w14:textId="15FC6AAF" w:rsidR="0019341D" w:rsidRPr="009944F5" w:rsidRDefault="00F744EA" w:rsidP="007E7B8B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19341D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14:paraId="32E8FB8B" w14:textId="77777777" w:rsidR="0019341D" w:rsidRPr="009944F5" w:rsidRDefault="0019341D" w:rsidP="007E7B8B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2F06CB81" w14:textId="77777777" w:rsidR="0019341D" w:rsidRPr="007E7B8B" w:rsidRDefault="0019341D" w:rsidP="007E7B8B">
                  <w:pPr>
                    <w:spacing w:line="360" w:lineRule="auto"/>
                    <w:ind w:hanging="108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E7B8B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14:paraId="32B9DCB2" w14:textId="77777777" w:rsidR="0019341D" w:rsidRDefault="0019341D"/>
              </w:tc>
            </w:tr>
          </w:tbl>
          <w:p w14:paraId="032A2E07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176" w:type="dxa"/>
          </w:tcPr>
          <w:p w14:paraId="0434621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9" w:type="dxa"/>
            <w:gridSpan w:val="3"/>
          </w:tcPr>
          <w:p w14:paraId="68A3D1E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gridSpan w:val="4"/>
          </w:tcPr>
          <w:p w14:paraId="6FB7F7E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" w:type="dxa"/>
          </w:tcPr>
          <w:p w14:paraId="7FAD380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334BFEF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19341D" w14:paraId="717319AD" w14:textId="77777777" w:rsidTr="000550DD">
        <w:trPr>
          <w:gridAfter w:val="3"/>
          <w:wAfter w:w="102" w:type="dxa"/>
          <w:trHeight w:val="220"/>
        </w:trPr>
        <w:tc>
          <w:tcPr>
            <w:tcW w:w="15" w:type="dxa"/>
          </w:tcPr>
          <w:p w14:paraId="2CFACCB2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2C8B9684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63" w:type="dxa"/>
          </w:tcPr>
          <w:p w14:paraId="021A153B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3DAD32A7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14:paraId="387D0FAE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3" w:type="dxa"/>
          </w:tcPr>
          <w:p w14:paraId="30CF5CFB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74" w:type="dxa"/>
            <w:gridSpan w:val="11"/>
          </w:tcPr>
          <w:p w14:paraId="1E2EC9B3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46" w:type="dxa"/>
          </w:tcPr>
          <w:p w14:paraId="03FC9A91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09" w:type="dxa"/>
            <w:gridSpan w:val="5"/>
          </w:tcPr>
          <w:p w14:paraId="0CC26B8B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14:paraId="19A4762F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64" w:type="dxa"/>
            <w:gridSpan w:val="2"/>
          </w:tcPr>
          <w:p w14:paraId="5556B5E0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14" w:type="dxa"/>
            <w:gridSpan w:val="2"/>
          </w:tcPr>
          <w:p w14:paraId="7A8C332E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</w:tcPr>
          <w:p w14:paraId="6F945F9F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84" w:type="dxa"/>
          </w:tcPr>
          <w:p w14:paraId="2A2556F7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6" w:type="dxa"/>
          </w:tcPr>
          <w:p w14:paraId="75861379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9" w:type="dxa"/>
            <w:gridSpan w:val="3"/>
          </w:tcPr>
          <w:p w14:paraId="33A60FAE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gridSpan w:val="4"/>
          </w:tcPr>
          <w:p w14:paraId="04B45078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" w:type="dxa"/>
          </w:tcPr>
          <w:p w14:paraId="147FBF4C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03DA86D4" w14:textId="77777777"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0550DD" w14:paraId="3AED5DCF" w14:textId="77777777" w:rsidTr="000550DD">
        <w:trPr>
          <w:gridAfter w:val="4"/>
          <w:wAfter w:w="111" w:type="dxa"/>
          <w:trHeight w:val="425"/>
        </w:trPr>
        <w:tc>
          <w:tcPr>
            <w:tcW w:w="15" w:type="dxa"/>
          </w:tcPr>
          <w:p w14:paraId="67ACF78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71A2109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63" w:type="dxa"/>
          </w:tcPr>
          <w:p w14:paraId="7162B94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496" w:type="dxa"/>
            <w:gridSpan w:val="30"/>
          </w:tcPr>
          <w:p w14:paraId="7369FB81" w14:textId="77777777" w:rsidR="007E7B8B" w:rsidRDefault="007E7B8B" w:rsidP="007E7B8B">
            <w:pPr>
              <w:tabs>
                <w:tab w:val="left" w:pos="4564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</w:t>
            </w:r>
          </w:p>
          <w:p w14:paraId="43E27EAC" w14:textId="77777777" w:rsidR="007E7B8B" w:rsidRDefault="007E7B8B" w:rsidP="007E7B8B">
            <w:pPr>
              <w:tabs>
                <w:tab w:val="left" w:pos="4564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</w:t>
            </w:r>
          </w:p>
          <w:p w14:paraId="63225B3B" w14:textId="77777777" w:rsidR="0019341D" w:rsidRPr="007E7B8B" w:rsidRDefault="007E7B8B" w:rsidP="007E7B8B">
            <w:pPr>
              <w:tabs>
                <w:tab w:val="left" w:pos="4564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19341D" w:rsidRPr="007E7B8B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3812E2F7" w14:textId="77777777" w:rsidR="0019341D" w:rsidRPr="007E7B8B" w:rsidRDefault="007E7B8B" w:rsidP="007E7B8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564"/>
                <w:tab w:val="left" w:pos="524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19341D" w:rsidRPr="007E7B8B">
              <w:rPr>
                <w:color w:val="000000"/>
                <w:sz w:val="28"/>
                <w:szCs w:val="28"/>
                <w:lang w:val="ru-RU"/>
              </w:rPr>
              <w:t>Проректор</w:t>
            </w:r>
            <w:r w:rsidR="00E9293E" w:rsidRPr="007E7B8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19341D" w:rsidRPr="007E7B8B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14:paraId="4799F339" w14:textId="3CEE5183" w:rsidR="0019341D" w:rsidRPr="007E7B8B" w:rsidRDefault="007E7B8B" w:rsidP="007E7B8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564"/>
                <w:tab w:val="left" w:pos="524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0550D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0550DD" w:rsidRPr="000550DD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22AA50BA" wp14:editId="7AE7A5BD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9293E" w:rsidRPr="007E7B8B"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 w:rsidR="0019341D" w:rsidRPr="007E7B8B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7814B535" w14:textId="079EC097" w:rsidR="0019341D" w:rsidRPr="007E7B8B" w:rsidRDefault="007E7B8B" w:rsidP="007E7B8B">
            <w:pPr>
              <w:widowControl w:val="0"/>
              <w:tabs>
                <w:tab w:val="left" w:pos="4422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ind w:right="236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F744EA">
              <w:rPr>
                <w:color w:val="000000"/>
                <w:sz w:val="28"/>
                <w:szCs w:val="28"/>
                <w:lang w:val="ru-RU"/>
              </w:rPr>
              <w:t>28 мая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202</w:t>
            </w:r>
            <w:r w:rsidR="00F744EA">
              <w:rPr>
                <w:color w:val="000000"/>
                <w:sz w:val="28"/>
                <w:szCs w:val="28"/>
                <w:lang w:val="ru-RU"/>
              </w:rPr>
              <w:t>5</w:t>
            </w:r>
            <w:r w:rsidR="0019341D" w:rsidRPr="007E7B8B">
              <w:rPr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14:paraId="4D78BAD9" w14:textId="77777777" w:rsidR="0019341D" w:rsidRPr="007E7B8B" w:rsidRDefault="0019341D" w:rsidP="0019341D">
            <w:pPr>
              <w:spacing w:line="256" w:lineRule="auto"/>
              <w:rPr>
                <w:sz w:val="28"/>
                <w:szCs w:val="28"/>
                <w:lang w:val="ru-RU"/>
              </w:rPr>
            </w:pPr>
          </w:p>
          <w:tbl>
            <w:tblPr>
              <w:tblW w:w="81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5"/>
            </w:tblGrid>
            <w:tr w:rsidR="0019341D" w:rsidRPr="000550DD" w14:paraId="10A04E91" w14:textId="77777777" w:rsidTr="00821E1D">
              <w:trPr>
                <w:trHeight w:val="7635"/>
              </w:trPr>
              <w:tc>
                <w:tcPr>
                  <w:tcW w:w="817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A4F5C5" w14:textId="77777777" w:rsidR="0019341D" w:rsidRPr="007E7B8B" w:rsidRDefault="0019341D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2753F5C" w14:textId="77777777" w:rsidR="00E9293E" w:rsidRPr="007E7B8B" w:rsidRDefault="00E9293E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70CA07D" w14:textId="77777777" w:rsidR="007A194D" w:rsidRPr="007E7B8B" w:rsidRDefault="007A194D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A759CD2" w14:textId="77777777" w:rsidR="007A194D" w:rsidRPr="007E7B8B" w:rsidRDefault="007A194D" w:rsidP="007E7B8B">
                  <w:pPr>
                    <w:spacing w:line="256" w:lineRule="auto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7338"/>
                  </w:tblGrid>
                  <w:tr w:rsidR="0019341D" w:rsidRPr="00821E1D" w14:paraId="502543C4" w14:textId="77777777" w:rsidTr="007E7B8B">
                    <w:trPr>
                      <w:trHeight w:val="549"/>
                    </w:trPr>
                    <w:tc>
                      <w:tcPr>
                        <w:tcW w:w="73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6D0E1414" w14:textId="43BC86AC" w:rsidR="0019341D" w:rsidRPr="007E7B8B" w:rsidRDefault="007E7B8B" w:rsidP="00821E1D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r w:rsidR="0019341D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абочая</w:t>
                        </w:r>
                        <w:r w:rsidR="00821E1D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 ПРОГРАММа</w:t>
                        </w:r>
                        <w:r w:rsidR="0019341D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 УЧЕБН</w:t>
                        </w:r>
                        <w:r w:rsidR="00821E1D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ОЙ </w:t>
                        </w:r>
                        <w:r w:rsidR="0019341D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дисциплины</w:t>
                        </w:r>
                      </w:p>
                    </w:tc>
                  </w:tr>
                  <w:tr w:rsidR="0019341D" w:rsidRPr="00821E1D" w14:paraId="2D8AA587" w14:textId="77777777" w:rsidTr="007E7B8B">
                    <w:tc>
                      <w:tcPr>
                        <w:tcW w:w="73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40A5A3D3" w14:textId="0CC83EF9" w:rsidR="0019341D" w:rsidRPr="007E7B8B" w:rsidRDefault="0019341D" w:rsidP="000550DD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7E7B8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ОП.</w:t>
                        </w:r>
                        <w:r w:rsidR="000550DD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02</w:t>
                        </w:r>
                        <w:r w:rsidRPr="007E7B8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="00821E1D" w:rsidRPr="007E7B8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ФИНАНСЫ, ДЕНЕЖНОЕ ОБРАЩЕНИЕ И КРЕДИТ</w:t>
                        </w:r>
                      </w:p>
                    </w:tc>
                  </w:tr>
                </w:tbl>
                <w:p w14:paraId="3AFCF7A5" w14:textId="77777777" w:rsidR="007A194D" w:rsidRDefault="007A194D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</w:p>
                <w:p w14:paraId="44E9B73B" w14:textId="77777777" w:rsidR="00821E1D" w:rsidRDefault="00821E1D" w:rsidP="000550DD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69316E17" w14:textId="53C63DE2" w:rsidR="0019341D" w:rsidRPr="007E7B8B" w:rsidRDefault="007E7B8B" w:rsidP="000550DD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по с</w:t>
                  </w:r>
                  <w:r w:rsidR="0019341D" w:rsidRPr="007E7B8B">
                    <w:rPr>
                      <w:sz w:val="28"/>
                      <w:szCs w:val="28"/>
                      <w:lang w:val="ru-RU"/>
                    </w:rPr>
                    <w:t>пециальност</w:t>
                  </w:r>
                  <w:r>
                    <w:rPr>
                      <w:sz w:val="28"/>
                      <w:szCs w:val="28"/>
                      <w:lang w:val="ru-RU"/>
                    </w:rPr>
                    <w:t>и</w:t>
                  </w:r>
                </w:p>
                <w:p w14:paraId="2859627E" w14:textId="36E3948A" w:rsidR="0019341D" w:rsidRPr="007E7B8B" w:rsidRDefault="0019341D" w:rsidP="000550DD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E7B8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38.02.07 </w:t>
                  </w:r>
                  <w:r w:rsidRPr="007E7B8B"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14:paraId="0824321A" w14:textId="4A0EDA90" w:rsidR="0019341D" w:rsidRPr="007E7B8B" w:rsidRDefault="000550DD" w:rsidP="0019341D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</w:p>
                <w:p w14:paraId="6FA2B701" w14:textId="77777777" w:rsidR="007E7B8B" w:rsidRDefault="007E7B8B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</w:p>
                <w:p w14:paraId="50539DF8" w14:textId="77777777" w:rsidR="0019341D" w:rsidRPr="007E7B8B" w:rsidRDefault="007E7B8B" w:rsidP="000550DD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Квалификация выпускника: С</w:t>
                  </w:r>
                  <w:r w:rsidR="0019341D" w:rsidRPr="007E7B8B">
                    <w:rPr>
                      <w:sz w:val="28"/>
                      <w:szCs w:val="28"/>
                      <w:lang w:val="ru-RU"/>
                    </w:rPr>
                    <w:t>пециалист банковского дела</w:t>
                  </w:r>
                </w:p>
                <w:p w14:paraId="32E00FA2" w14:textId="77777777" w:rsidR="0019341D" w:rsidRPr="007E7B8B" w:rsidRDefault="0019341D" w:rsidP="0019341D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58C479D7" w14:textId="77777777" w:rsidR="0019341D" w:rsidRPr="007E7B8B" w:rsidRDefault="0019341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04830B98" w14:textId="77777777"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32607B92" w14:textId="77777777"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3A71501A" w14:textId="77777777"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81ADAE6" w14:textId="77777777"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294C8126" w14:textId="77777777"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77034F3D" w14:textId="77777777" w:rsidR="002311BD" w:rsidRPr="007E7B8B" w:rsidRDefault="002311BD" w:rsidP="007E7B8B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  <w:p w14:paraId="5503DF74" w14:textId="77777777"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0F2D9F4" w14:textId="77777777" w:rsidR="00840A0E" w:rsidRPr="007E7B8B" w:rsidRDefault="00840A0E" w:rsidP="0019341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3" w:type="dxa"/>
            <w:gridSpan w:val="3"/>
          </w:tcPr>
          <w:p w14:paraId="2FA0583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564B8C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" w:type="dxa"/>
            <w:gridSpan w:val="2"/>
          </w:tcPr>
          <w:p w14:paraId="7410933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0550DD" w14:paraId="27C496D0" w14:textId="77777777" w:rsidTr="00821E1D">
        <w:trPr>
          <w:gridAfter w:val="3"/>
          <w:wAfter w:w="102" w:type="dxa"/>
          <w:trHeight w:val="245"/>
        </w:trPr>
        <w:tc>
          <w:tcPr>
            <w:tcW w:w="15" w:type="dxa"/>
          </w:tcPr>
          <w:p w14:paraId="7151474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5628742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63" w:type="dxa"/>
          </w:tcPr>
          <w:p w14:paraId="68FD556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59C1808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14:paraId="6F6D3C9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3" w:type="dxa"/>
          </w:tcPr>
          <w:p w14:paraId="4CB9925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74" w:type="dxa"/>
            <w:gridSpan w:val="11"/>
          </w:tcPr>
          <w:p w14:paraId="063003A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50" w:type="dxa"/>
            <w:gridSpan w:val="2"/>
          </w:tcPr>
          <w:p w14:paraId="773B9504" w14:textId="77777777" w:rsidR="007A194D" w:rsidRPr="003733DA" w:rsidRDefault="007A194D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05" w:type="dxa"/>
            <w:gridSpan w:val="4"/>
          </w:tcPr>
          <w:p w14:paraId="43D0AAE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14:paraId="3739EBF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64" w:type="dxa"/>
            <w:gridSpan w:val="2"/>
          </w:tcPr>
          <w:p w14:paraId="441D259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14" w:type="dxa"/>
            <w:gridSpan w:val="2"/>
          </w:tcPr>
          <w:p w14:paraId="2D38C031" w14:textId="77777777" w:rsidR="00840A0E" w:rsidRPr="007E7B8B" w:rsidRDefault="00840A0E" w:rsidP="0019341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7531EE9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84" w:type="dxa"/>
          </w:tcPr>
          <w:p w14:paraId="179A178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6" w:type="dxa"/>
          </w:tcPr>
          <w:p w14:paraId="0D86653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9" w:type="dxa"/>
            <w:gridSpan w:val="3"/>
          </w:tcPr>
          <w:p w14:paraId="77E51B5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gridSpan w:val="4"/>
          </w:tcPr>
          <w:p w14:paraId="2B577D5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" w:type="dxa"/>
          </w:tcPr>
          <w:p w14:paraId="5670B2F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3C8DD22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0550DD" w14:paraId="1337C493" w14:textId="77777777" w:rsidTr="00821E1D">
        <w:trPr>
          <w:gridAfter w:val="3"/>
          <w:wAfter w:w="102" w:type="dxa"/>
          <w:trHeight w:val="266"/>
        </w:trPr>
        <w:tc>
          <w:tcPr>
            <w:tcW w:w="15" w:type="dxa"/>
          </w:tcPr>
          <w:p w14:paraId="3BDA5F36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4383768E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63" w:type="dxa"/>
          </w:tcPr>
          <w:p w14:paraId="2567FA8E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2103F2AE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14:paraId="2F81AF90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03" w:type="dxa"/>
          </w:tcPr>
          <w:p w14:paraId="1D39038D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74" w:type="dxa"/>
            <w:gridSpan w:val="11"/>
          </w:tcPr>
          <w:p w14:paraId="2F4A02B4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50" w:type="dxa"/>
            <w:gridSpan w:val="2"/>
          </w:tcPr>
          <w:p w14:paraId="45567BFF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05" w:type="dxa"/>
            <w:gridSpan w:val="4"/>
          </w:tcPr>
          <w:p w14:paraId="21DFBFDA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14:paraId="1FCFDC59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64" w:type="dxa"/>
            <w:gridSpan w:val="2"/>
          </w:tcPr>
          <w:p w14:paraId="0445071F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14" w:type="dxa"/>
            <w:gridSpan w:val="2"/>
          </w:tcPr>
          <w:p w14:paraId="672ED9FF" w14:textId="77777777" w:rsidR="00840A0E" w:rsidRPr="007E7B8B" w:rsidRDefault="00840A0E" w:rsidP="0019341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" w:type="dxa"/>
          </w:tcPr>
          <w:p w14:paraId="0B6DEC26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84" w:type="dxa"/>
          </w:tcPr>
          <w:p w14:paraId="13091F7C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6" w:type="dxa"/>
          </w:tcPr>
          <w:p w14:paraId="60099BEE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9" w:type="dxa"/>
            <w:gridSpan w:val="3"/>
          </w:tcPr>
          <w:p w14:paraId="6BAFE907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gridSpan w:val="4"/>
          </w:tcPr>
          <w:p w14:paraId="568B9D24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" w:type="dxa"/>
          </w:tcPr>
          <w:p w14:paraId="451841A0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4E9A5EE8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14:paraId="4C220F68" w14:textId="77777777" w:rsidTr="000550DD">
        <w:trPr>
          <w:gridAfter w:val="3"/>
          <w:wAfter w:w="102" w:type="dxa"/>
          <w:trHeight w:val="425"/>
        </w:trPr>
        <w:tc>
          <w:tcPr>
            <w:tcW w:w="15" w:type="dxa"/>
          </w:tcPr>
          <w:p w14:paraId="5D7CEA28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1C2FE78F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63" w:type="dxa"/>
          </w:tcPr>
          <w:p w14:paraId="74D3296B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63E8F138" w14:textId="77777777"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362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29"/>
            </w:tblGrid>
            <w:tr w:rsidR="00840A0E" w:rsidRPr="007E7B8B" w14:paraId="16D7F6EA" w14:textId="77777777" w:rsidTr="007A194D">
              <w:trPr>
                <w:trHeight w:val="345"/>
              </w:trPr>
              <w:tc>
                <w:tcPr>
                  <w:tcW w:w="662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38C012" w14:textId="12AE44F0" w:rsidR="00840A0E" w:rsidRPr="007E7B8B" w:rsidRDefault="000550DD" w:rsidP="0019341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</w:t>
                  </w:r>
                  <w:r w:rsidR="002311BD" w:rsidRPr="007E7B8B">
                    <w:rPr>
                      <w:color w:val="000000"/>
                      <w:sz w:val="28"/>
                      <w:szCs w:val="28"/>
                      <w:lang w:val="ru-RU"/>
                    </w:rPr>
                    <w:t>Новосибирск</w:t>
                  </w:r>
                </w:p>
                <w:p w14:paraId="5A2D4C60" w14:textId="315EAF5C" w:rsidR="002311BD" w:rsidRPr="007E7B8B" w:rsidRDefault="000550DD" w:rsidP="00F744E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</w:t>
                  </w:r>
                  <w:r w:rsidR="007E7B8B">
                    <w:rPr>
                      <w:color w:val="000000"/>
                      <w:sz w:val="28"/>
                      <w:szCs w:val="28"/>
                      <w:lang w:val="ru-RU"/>
                    </w:rPr>
                    <w:t>202</w:t>
                  </w:r>
                  <w:r w:rsidR="00F744EA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76282208" w14:textId="77777777" w:rsidR="00840A0E" w:rsidRPr="007E7B8B" w:rsidRDefault="00840A0E" w:rsidP="0019341D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14:paraId="7CAE817E" w14:textId="77777777" w:rsidR="00840A0E" w:rsidRDefault="00840A0E" w:rsidP="0019341D">
            <w:pPr>
              <w:pStyle w:val="EmptyLayoutCell"/>
            </w:pPr>
          </w:p>
        </w:tc>
        <w:tc>
          <w:tcPr>
            <w:tcW w:w="176" w:type="dxa"/>
          </w:tcPr>
          <w:p w14:paraId="4DAAB0E4" w14:textId="77777777" w:rsidR="00840A0E" w:rsidRDefault="00840A0E" w:rsidP="0019341D">
            <w:pPr>
              <w:pStyle w:val="EmptyLayoutCell"/>
            </w:pPr>
          </w:p>
        </w:tc>
        <w:tc>
          <w:tcPr>
            <w:tcW w:w="59" w:type="dxa"/>
            <w:gridSpan w:val="3"/>
          </w:tcPr>
          <w:p w14:paraId="2850E6E2" w14:textId="77777777" w:rsidR="00840A0E" w:rsidRDefault="00840A0E" w:rsidP="0019341D">
            <w:pPr>
              <w:pStyle w:val="EmptyLayoutCell"/>
            </w:pPr>
          </w:p>
        </w:tc>
        <w:tc>
          <w:tcPr>
            <w:tcW w:w="48" w:type="dxa"/>
            <w:gridSpan w:val="4"/>
          </w:tcPr>
          <w:p w14:paraId="42B62D97" w14:textId="77777777" w:rsidR="00840A0E" w:rsidRDefault="00840A0E" w:rsidP="0019341D">
            <w:pPr>
              <w:pStyle w:val="EmptyLayoutCell"/>
            </w:pPr>
          </w:p>
        </w:tc>
        <w:tc>
          <w:tcPr>
            <w:tcW w:w="7" w:type="dxa"/>
          </w:tcPr>
          <w:p w14:paraId="61FFCA40" w14:textId="77777777"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14:paraId="2CFEF5A2" w14:textId="77777777" w:rsidR="00840A0E" w:rsidRDefault="00840A0E" w:rsidP="0019341D">
            <w:pPr>
              <w:pStyle w:val="EmptyLayoutCell"/>
            </w:pPr>
          </w:p>
        </w:tc>
      </w:tr>
      <w:tr w:rsidR="00840A0E" w:rsidRPr="00821E1D" w14:paraId="6950BA94" w14:textId="77777777" w:rsidTr="000550DD">
        <w:trPr>
          <w:gridAfter w:val="5"/>
          <w:wAfter w:w="118" w:type="dxa"/>
          <w:trHeight w:val="425"/>
        </w:trPr>
        <w:tc>
          <w:tcPr>
            <w:tcW w:w="10138" w:type="dxa"/>
            <w:gridSpan w:val="38"/>
          </w:tcPr>
          <w:p w14:paraId="4969CA62" w14:textId="09F8564F" w:rsidR="005E4C4F" w:rsidRPr="000550DD" w:rsidRDefault="002311BD" w:rsidP="000550DD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550DD">
              <w:rPr>
                <w:sz w:val="28"/>
                <w:szCs w:val="28"/>
                <w:lang w:val="ru-RU"/>
              </w:rPr>
              <w:lastRenderedPageBreak/>
              <w:t>Рабочая программа учебной дисциплины «</w:t>
            </w:r>
            <w:r w:rsidR="007A194D" w:rsidRPr="000550DD">
              <w:rPr>
                <w:sz w:val="28"/>
                <w:szCs w:val="28"/>
                <w:lang w:val="ru-RU"/>
              </w:rPr>
              <w:t>Финансы, денежное обращение и кр</w:t>
            </w:r>
            <w:r w:rsidR="007A194D" w:rsidRPr="000550DD">
              <w:rPr>
                <w:sz w:val="28"/>
                <w:szCs w:val="28"/>
                <w:lang w:val="ru-RU"/>
              </w:rPr>
              <w:t>е</w:t>
            </w:r>
            <w:r w:rsidR="007A194D" w:rsidRPr="000550DD">
              <w:rPr>
                <w:sz w:val="28"/>
                <w:szCs w:val="28"/>
                <w:lang w:val="ru-RU"/>
              </w:rPr>
              <w:t>дит</w:t>
            </w:r>
            <w:r w:rsidRPr="000550DD">
              <w:rPr>
                <w:sz w:val="28"/>
                <w:szCs w:val="28"/>
                <w:lang w:val="ru-RU"/>
              </w:rPr>
              <w:t>» составлена в соответствии с требованиями Ф</w:t>
            </w:r>
            <w:r w:rsidRPr="000550DD">
              <w:rPr>
                <w:bCs/>
                <w:sz w:val="28"/>
                <w:szCs w:val="28"/>
                <w:lang w:val="ru-RU"/>
              </w:rPr>
              <w:t>едерального государственного образовательного стандарта среднего профессионального образования по спец</w:t>
            </w:r>
            <w:r w:rsidRPr="000550DD">
              <w:rPr>
                <w:bCs/>
                <w:sz w:val="28"/>
                <w:szCs w:val="28"/>
                <w:lang w:val="ru-RU"/>
              </w:rPr>
              <w:t>и</w:t>
            </w:r>
            <w:r w:rsidRPr="000550DD">
              <w:rPr>
                <w:bCs/>
                <w:sz w:val="28"/>
                <w:szCs w:val="28"/>
                <w:lang w:val="ru-RU"/>
              </w:rPr>
              <w:t xml:space="preserve">альности </w:t>
            </w:r>
            <w:r w:rsidR="00821E1D" w:rsidRPr="00821E1D">
              <w:rPr>
                <w:sz w:val="28"/>
                <w:szCs w:val="28"/>
                <w:lang w:val="ru-RU"/>
              </w:rPr>
              <w:t xml:space="preserve">38.02.07 </w:t>
            </w:r>
            <w:r w:rsidR="00821E1D" w:rsidRPr="00821E1D">
              <w:rPr>
                <w:bCs/>
                <w:sz w:val="28"/>
                <w:szCs w:val="28"/>
                <w:lang w:val="ru-RU" w:eastAsia="ru-RU"/>
              </w:rPr>
              <w:t xml:space="preserve">Банковское дело </w:t>
            </w:r>
            <w:r w:rsidR="00821E1D" w:rsidRPr="00821E1D">
              <w:rPr>
                <w:bCs/>
                <w:sz w:val="28"/>
                <w:szCs w:val="28"/>
                <w:lang w:val="ru-RU"/>
              </w:rPr>
              <w:t>(направленность: осуществление кредитных банковских операций)</w:t>
            </w:r>
            <w:r w:rsidR="00821E1D" w:rsidRPr="00821E1D">
              <w:rPr>
                <w:color w:val="000000"/>
                <w:sz w:val="28"/>
                <w:szCs w:val="28"/>
                <w:lang w:val="ru-RU"/>
              </w:rPr>
              <w:t xml:space="preserve">, утвержденного приказом </w:t>
            </w:r>
            <w:proofErr w:type="spellStart"/>
            <w:r w:rsidR="00821E1D" w:rsidRPr="00821E1D">
              <w:rPr>
                <w:color w:val="000000"/>
                <w:sz w:val="28"/>
                <w:szCs w:val="28"/>
                <w:lang w:val="ru-RU"/>
              </w:rPr>
              <w:t>Минпросвещения</w:t>
            </w:r>
            <w:proofErr w:type="spellEnd"/>
            <w:r w:rsidR="00821E1D" w:rsidRPr="00821E1D">
              <w:rPr>
                <w:color w:val="000000"/>
                <w:sz w:val="28"/>
                <w:szCs w:val="28"/>
                <w:lang w:val="ru-RU"/>
              </w:rPr>
              <w:t xml:space="preserve"> Российской Ф</w:t>
            </w:r>
            <w:r w:rsidR="00821E1D" w:rsidRPr="00821E1D">
              <w:rPr>
                <w:color w:val="000000"/>
                <w:sz w:val="28"/>
                <w:szCs w:val="28"/>
                <w:lang w:val="ru-RU"/>
              </w:rPr>
              <w:t>е</w:t>
            </w:r>
            <w:r w:rsidR="00821E1D" w:rsidRPr="00821E1D">
              <w:rPr>
                <w:color w:val="000000"/>
                <w:sz w:val="28"/>
                <w:szCs w:val="28"/>
                <w:lang w:val="ru-RU"/>
              </w:rPr>
              <w:t>дерации от 14.11.2023г. № 856.</w:t>
            </w:r>
          </w:p>
          <w:p w14:paraId="51B5F487" w14:textId="75975376" w:rsidR="002311BD" w:rsidRDefault="002311BD" w:rsidP="002311BD">
            <w:pPr>
              <w:pStyle w:val="Default"/>
              <w:spacing w:line="256" w:lineRule="auto"/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4C72C086" w14:textId="77777777" w:rsidR="00840A0E" w:rsidRPr="003733DA" w:rsidRDefault="00840A0E" w:rsidP="0019341D">
            <w:pPr>
              <w:rPr>
                <w:lang w:val="ru-RU"/>
              </w:rPr>
            </w:pPr>
          </w:p>
        </w:tc>
      </w:tr>
      <w:tr w:rsidR="00840A0E" w:rsidRPr="00821E1D" w14:paraId="2FB98F59" w14:textId="77777777" w:rsidTr="000550DD">
        <w:trPr>
          <w:gridAfter w:val="5"/>
          <w:wAfter w:w="118" w:type="dxa"/>
          <w:trHeight w:val="283"/>
        </w:trPr>
        <w:tc>
          <w:tcPr>
            <w:tcW w:w="2660" w:type="dxa"/>
            <w:gridSpan w:val="9"/>
          </w:tcPr>
          <w:p w14:paraId="5912C12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  <w:gridSpan w:val="2"/>
          </w:tcPr>
          <w:p w14:paraId="3F895CB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4" w:type="dxa"/>
            <w:gridSpan w:val="2"/>
          </w:tcPr>
          <w:p w14:paraId="13B5FCD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14:paraId="47B1BEB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93" w:type="dxa"/>
            <w:gridSpan w:val="2"/>
          </w:tcPr>
          <w:p w14:paraId="08ED461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66" w:type="dxa"/>
            <w:gridSpan w:val="3"/>
          </w:tcPr>
          <w:p w14:paraId="11A5FC1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0" w:type="dxa"/>
          </w:tcPr>
          <w:p w14:paraId="27C549F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33" w:type="dxa"/>
            <w:gridSpan w:val="5"/>
          </w:tcPr>
          <w:p w14:paraId="56B2438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811" w:type="dxa"/>
            <w:gridSpan w:val="7"/>
          </w:tcPr>
          <w:p w14:paraId="0FD51C2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  <w:gridSpan w:val="3"/>
          </w:tcPr>
          <w:p w14:paraId="7DA6185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  <w:gridSpan w:val="3"/>
          </w:tcPr>
          <w:p w14:paraId="6801FFA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821E1D" w14:paraId="473B1784" w14:textId="77777777" w:rsidTr="000550DD">
        <w:trPr>
          <w:gridAfter w:val="5"/>
          <w:wAfter w:w="118" w:type="dxa"/>
          <w:trHeight w:val="425"/>
        </w:trPr>
        <w:tc>
          <w:tcPr>
            <w:tcW w:w="10067" w:type="dxa"/>
            <w:gridSpan w:val="32"/>
          </w:tcPr>
          <w:tbl>
            <w:tblPr>
              <w:tblW w:w="1006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  <w:gridCol w:w="7513"/>
            </w:tblGrid>
            <w:tr w:rsidR="007E7B8B" w:rsidRPr="000550DD" w14:paraId="7C0722AA" w14:textId="77777777" w:rsidTr="007E7B8B">
              <w:trPr>
                <w:gridAfter w:val="1"/>
                <w:wAfter w:w="7513" w:type="dxa"/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CBD0F76" w14:textId="77777777" w:rsidR="007E7B8B" w:rsidRPr="007E7B8B" w:rsidRDefault="007E7B8B" w:rsidP="00C76270">
                  <w:pPr>
                    <w:spacing w:line="256" w:lineRule="auto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РАЗРАБОТЧИК</w:t>
                  </w:r>
                  <w:r w:rsidRPr="007A194D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:</w:t>
                  </w:r>
                </w:p>
              </w:tc>
            </w:tr>
            <w:tr w:rsidR="007E7B8B" w:rsidRPr="00821E1D" w14:paraId="3339C614" w14:textId="77777777" w:rsidTr="007E7B8B">
              <w:trPr>
                <w:trHeight w:val="345"/>
              </w:trPr>
              <w:tc>
                <w:tcPr>
                  <w:tcW w:w="1006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8C9DD41" w14:textId="77777777" w:rsidR="007E7B8B" w:rsidRPr="003813D7" w:rsidRDefault="007E7B8B" w:rsidP="006C775D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Н.В.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Колоскова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кафедры бухгалтерского учета, анализа и аудита.</w:t>
                  </w:r>
                </w:p>
              </w:tc>
            </w:tr>
          </w:tbl>
          <w:p w14:paraId="4A70C156" w14:textId="77777777" w:rsidR="007E7B8B" w:rsidRPr="003813D7" w:rsidRDefault="007E7B8B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47" w:type="dxa"/>
            <w:gridSpan w:val="3"/>
          </w:tcPr>
          <w:p w14:paraId="62B5D270" w14:textId="77777777" w:rsidR="007E7B8B" w:rsidRPr="003813D7" w:rsidRDefault="007E7B8B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4" w:type="dxa"/>
            <w:gridSpan w:val="3"/>
          </w:tcPr>
          <w:p w14:paraId="7456F67D" w14:textId="77777777" w:rsidR="007E7B8B" w:rsidRPr="003813D7" w:rsidRDefault="007E7B8B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821E1D" w14:paraId="3D344186" w14:textId="77777777" w:rsidTr="000550DD">
        <w:trPr>
          <w:gridAfter w:val="5"/>
          <w:wAfter w:w="118" w:type="dxa"/>
          <w:trHeight w:val="44"/>
        </w:trPr>
        <w:tc>
          <w:tcPr>
            <w:tcW w:w="2660" w:type="dxa"/>
            <w:gridSpan w:val="9"/>
          </w:tcPr>
          <w:p w14:paraId="4101F167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6" w:type="dxa"/>
            <w:gridSpan w:val="2"/>
          </w:tcPr>
          <w:p w14:paraId="0296DD14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4" w:type="dxa"/>
            <w:gridSpan w:val="2"/>
          </w:tcPr>
          <w:p w14:paraId="70AC07E1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4" w:type="dxa"/>
          </w:tcPr>
          <w:p w14:paraId="12B724C0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93" w:type="dxa"/>
            <w:gridSpan w:val="2"/>
          </w:tcPr>
          <w:p w14:paraId="1709946C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66" w:type="dxa"/>
            <w:gridSpan w:val="3"/>
          </w:tcPr>
          <w:p w14:paraId="658FAF53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0" w:type="dxa"/>
          </w:tcPr>
          <w:p w14:paraId="5445F6EA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33" w:type="dxa"/>
            <w:gridSpan w:val="5"/>
          </w:tcPr>
          <w:p w14:paraId="1B1E6133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11" w:type="dxa"/>
            <w:gridSpan w:val="7"/>
          </w:tcPr>
          <w:p w14:paraId="7783B478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7" w:type="dxa"/>
            <w:gridSpan w:val="3"/>
          </w:tcPr>
          <w:p w14:paraId="12AF62B9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4" w:type="dxa"/>
            <w:gridSpan w:val="3"/>
          </w:tcPr>
          <w:p w14:paraId="6D6B01E3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821E1D" w14:paraId="746F6F62" w14:textId="77777777" w:rsidTr="000550DD">
        <w:trPr>
          <w:gridAfter w:val="5"/>
          <w:wAfter w:w="118" w:type="dxa"/>
          <w:trHeight w:val="425"/>
        </w:trPr>
        <w:tc>
          <w:tcPr>
            <w:tcW w:w="10067" w:type="dxa"/>
            <w:gridSpan w:val="3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1676B5" w:rsidRPr="00821E1D" w14:paraId="79ABC7C7" w14:textId="77777777" w:rsidTr="00C7627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C2866D" w14:textId="77777777" w:rsidR="001676B5" w:rsidRPr="003813D7" w:rsidRDefault="001676B5" w:rsidP="00C7627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14:paraId="4E1C28BC" w14:textId="77777777" w:rsidR="001676B5" w:rsidRPr="003813D7" w:rsidRDefault="001676B5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47" w:type="dxa"/>
            <w:gridSpan w:val="3"/>
          </w:tcPr>
          <w:p w14:paraId="29538F7C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4" w:type="dxa"/>
            <w:gridSpan w:val="3"/>
          </w:tcPr>
          <w:p w14:paraId="05B46410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821E1D" w14:paraId="14353E11" w14:textId="77777777" w:rsidTr="000550DD">
        <w:trPr>
          <w:gridAfter w:val="5"/>
          <w:wAfter w:w="118" w:type="dxa"/>
          <w:trHeight w:val="211"/>
        </w:trPr>
        <w:tc>
          <w:tcPr>
            <w:tcW w:w="2660" w:type="dxa"/>
            <w:gridSpan w:val="9"/>
          </w:tcPr>
          <w:p w14:paraId="7210FDEE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6" w:type="dxa"/>
            <w:gridSpan w:val="2"/>
          </w:tcPr>
          <w:p w14:paraId="10EA9311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4" w:type="dxa"/>
            <w:gridSpan w:val="2"/>
          </w:tcPr>
          <w:p w14:paraId="1218B38B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4" w:type="dxa"/>
          </w:tcPr>
          <w:p w14:paraId="58AC9018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93" w:type="dxa"/>
            <w:gridSpan w:val="2"/>
          </w:tcPr>
          <w:p w14:paraId="6F20D630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66" w:type="dxa"/>
            <w:gridSpan w:val="3"/>
          </w:tcPr>
          <w:p w14:paraId="59C5D7BD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0" w:type="dxa"/>
          </w:tcPr>
          <w:p w14:paraId="15F24182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33" w:type="dxa"/>
            <w:gridSpan w:val="5"/>
          </w:tcPr>
          <w:p w14:paraId="09C7D586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11" w:type="dxa"/>
            <w:gridSpan w:val="7"/>
          </w:tcPr>
          <w:p w14:paraId="5257191F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7" w:type="dxa"/>
            <w:gridSpan w:val="3"/>
          </w:tcPr>
          <w:p w14:paraId="726B90E0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4" w:type="dxa"/>
            <w:gridSpan w:val="3"/>
          </w:tcPr>
          <w:p w14:paraId="23A1E0AE" w14:textId="77777777"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14:paraId="44A30D66" w14:textId="77777777" w:rsidTr="000550DD">
        <w:trPr>
          <w:gridAfter w:val="5"/>
          <w:wAfter w:w="118" w:type="dxa"/>
          <w:trHeight w:val="425"/>
        </w:trPr>
        <w:tc>
          <w:tcPr>
            <w:tcW w:w="266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1676B5" w:rsidRPr="00DB6DCB" w14:paraId="2440EAF3" w14:textId="77777777" w:rsidTr="00C7627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99AD742" w14:textId="77777777" w:rsidR="001676B5" w:rsidRPr="007A194D" w:rsidRDefault="001676B5" w:rsidP="00C76270">
                  <w:pPr>
                    <w:spacing w:line="256" w:lineRule="auto"/>
                    <w:rPr>
                      <w:sz w:val="26"/>
                      <w:szCs w:val="26"/>
                      <w:lang w:val="ru-RU"/>
                    </w:rPr>
                  </w:pPr>
                  <w:r w:rsidRPr="007A194D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РЕЦЕНЗЕНТ:</w:t>
                  </w:r>
                </w:p>
              </w:tc>
            </w:tr>
          </w:tbl>
          <w:p w14:paraId="69823C4C" w14:textId="77777777" w:rsidR="001676B5" w:rsidRPr="00DB6DCB" w:rsidRDefault="001676B5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166" w:type="dxa"/>
            <w:gridSpan w:val="2"/>
          </w:tcPr>
          <w:p w14:paraId="44502F83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4" w:type="dxa"/>
            <w:gridSpan w:val="2"/>
          </w:tcPr>
          <w:p w14:paraId="533B90C0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14" w:type="dxa"/>
          </w:tcPr>
          <w:p w14:paraId="2F2CFFA0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93" w:type="dxa"/>
            <w:gridSpan w:val="2"/>
          </w:tcPr>
          <w:p w14:paraId="6C5769D9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666" w:type="dxa"/>
            <w:gridSpan w:val="3"/>
          </w:tcPr>
          <w:p w14:paraId="7084AA08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0" w:type="dxa"/>
          </w:tcPr>
          <w:p w14:paraId="2C7BED05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33" w:type="dxa"/>
            <w:gridSpan w:val="5"/>
          </w:tcPr>
          <w:p w14:paraId="294092E3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11" w:type="dxa"/>
            <w:gridSpan w:val="7"/>
          </w:tcPr>
          <w:p w14:paraId="2D4FDF8A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7" w:type="dxa"/>
            <w:gridSpan w:val="3"/>
          </w:tcPr>
          <w:p w14:paraId="6C3F7923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4" w:type="dxa"/>
            <w:gridSpan w:val="3"/>
          </w:tcPr>
          <w:p w14:paraId="5A1722E8" w14:textId="77777777"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821E1D" w14:paraId="110445CE" w14:textId="77777777" w:rsidTr="000550DD">
        <w:trPr>
          <w:gridAfter w:val="5"/>
          <w:wAfter w:w="118" w:type="dxa"/>
          <w:trHeight w:val="425"/>
        </w:trPr>
        <w:tc>
          <w:tcPr>
            <w:tcW w:w="10138" w:type="dxa"/>
            <w:gridSpan w:val="3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821E1D" w14:paraId="1B36B92A" w14:textId="77777777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E45EA35" w14:textId="77777777" w:rsidR="001676B5" w:rsidRDefault="007A194D" w:rsidP="006C775D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В.В. Колпаков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 w:rsidR="001676B5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1676B5">
                    <w:rPr>
                      <w:color w:val="000000"/>
                      <w:sz w:val="28"/>
                      <w:lang w:val="ru-RU"/>
                    </w:rPr>
                    <w:t xml:space="preserve">. наук, доцент кафедры бухгалтерского учета,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                      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>анализа и аудита</w:t>
                  </w:r>
                  <w:r w:rsidR="007E7B8B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1D6A45CB" w14:textId="77777777" w:rsidR="001676B5" w:rsidRDefault="001676B5" w:rsidP="00C76270">
            <w:pPr>
              <w:spacing w:line="256" w:lineRule="auto"/>
              <w:rPr>
                <w:lang w:val="ru-RU"/>
              </w:rPr>
            </w:pPr>
          </w:p>
        </w:tc>
      </w:tr>
      <w:tr w:rsidR="001676B5" w:rsidRPr="00821E1D" w14:paraId="166BC978" w14:textId="77777777" w:rsidTr="000550DD">
        <w:trPr>
          <w:gridAfter w:val="5"/>
          <w:wAfter w:w="118" w:type="dxa"/>
          <w:trHeight w:val="425"/>
        </w:trPr>
        <w:tc>
          <w:tcPr>
            <w:tcW w:w="10138" w:type="dxa"/>
            <w:gridSpan w:val="38"/>
          </w:tcPr>
          <w:p w14:paraId="6BF6A721" w14:textId="77777777" w:rsidR="001676B5" w:rsidRDefault="001676B5" w:rsidP="0019341D">
            <w:pPr>
              <w:rPr>
                <w:lang w:val="ru-RU"/>
              </w:rPr>
            </w:pPr>
          </w:p>
          <w:p w14:paraId="70769F23" w14:textId="77777777" w:rsidR="00A43B24" w:rsidRDefault="00A43B24" w:rsidP="0019341D">
            <w:pPr>
              <w:rPr>
                <w:lang w:val="ru-RU"/>
              </w:rPr>
            </w:pPr>
          </w:p>
          <w:p w14:paraId="11C3EF30" w14:textId="77777777" w:rsidR="00A43B24" w:rsidRDefault="00A43B24" w:rsidP="0019341D">
            <w:pPr>
              <w:rPr>
                <w:lang w:val="ru-RU"/>
              </w:rPr>
            </w:pPr>
          </w:p>
          <w:p w14:paraId="24BBC674" w14:textId="77777777" w:rsidR="007E7B8B" w:rsidRDefault="007E7B8B" w:rsidP="0019341D">
            <w:pPr>
              <w:rPr>
                <w:lang w:val="ru-RU"/>
              </w:rPr>
            </w:pPr>
          </w:p>
          <w:p w14:paraId="52B90497" w14:textId="77777777" w:rsidR="007E7B8B" w:rsidRDefault="007E7B8B" w:rsidP="0019341D">
            <w:pPr>
              <w:rPr>
                <w:lang w:val="ru-RU"/>
              </w:rPr>
            </w:pPr>
          </w:p>
          <w:p w14:paraId="1EF1F464" w14:textId="77777777" w:rsidR="007E7B8B" w:rsidRDefault="007E7B8B" w:rsidP="0019341D">
            <w:pPr>
              <w:rPr>
                <w:lang w:val="ru-RU"/>
              </w:rPr>
            </w:pPr>
          </w:p>
          <w:p w14:paraId="43396A82" w14:textId="77777777" w:rsidR="007E7B8B" w:rsidRDefault="007E7B8B" w:rsidP="0019341D">
            <w:pPr>
              <w:rPr>
                <w:lang w:val="ru-RU"/>
              </w:rPr>
            </w:pPr>
          </w:p>
          <w:p w14:paraId="0CB7D053" w14:textId="77777777" w:rsidR="007E7B8B" w:rsidRDefault="007E7B8B" w:rsidP="0019341D">
            <w:pPr>
              <w:rPr>
                <w:lang w:val="ru-RU"/>
              </w:rPr>
            </w:pPr>
          </w:p>
          <w:p w14:paraId="02BFC47E" w14:textId="77777777" w:rsidR="007E7B8B" w:rsidRDefault="007E7B8B" w:rsidP="0019341D">
            <w:pPr>
              <w:rPr>
                <w:lang w:val="ru-RU"/>
              </w:rPr>
            </w:pPr>
          </w:p>
          <w:p w14:paraId="11E1BC11" w14:textId="77777777" w:rsidR="007E7B8B" w:rsidRDefault="007E7B8B" w:rsidP="0019341D">
            <w:pPr>
              <w:rPr>
                <w:lang w:val="ru-RU"/>
              </w:rPr>
            </w:pPr>
          </w:p>
          <w:p w14:paraId="1BF884B0" w14:textId="77777777" w:rsidR="007E7B8B" w:rsidRDefault="007E7B8B" w:rsidP="0019341D">
            <w:pPr>
              <w:rPr>
                <w:lang w:val="ru-RU"/>
              </w:rPr>
            </w:pPr>
          </w:p>
          <w:p w14:paraId="28071A5F" w14:textId="77777777" w:rsidR="007E7B8B" w:rsidRDefault="007E7B8B" w:rsidP="0019341D">
            <w:pPr>
              <w:rPr>
                <w:lang w:val="ru-RU"/>
              </w:rPr>
            </w:pPr>
          </w:p>
          <w:p w14:paraId="338B7E76" w14:textId="77777777" w:rsidR="007E7B8B" w:rsidRDefault="007E7B8B" w:rsidP="0019341D">
            <w:pPr>
              <w:rPr>
                <w:lang w:val="ru-RU"/>
              </w:rPr>
            </w:pPr>
          </w:p>
          <w:p w14:paraId="097F4771" w14:textId="77777777" w:rsidR="007E7B8B" w:rsidRDefault="007E7B8B" w:rsidP="0019341D">
            <w:pPr>
              <w:rPr>
                <w:lang w:val="ru-RU"/>
              </w:rPr>
            </w:pPr>
          </w:p>
          <w:p w14:paraId="72E473F8" w14:textId="77777777" w:rsidR="007E7B8B" w:rsidRDefault="007E7B8B" w:rsidP="0019341D">
            <w:pPr>
              <w:rPr>
                <w:lang w:val="ru-RU"/>
              </w:rPr>
            </w:pPr>
          </w:p>
          <w:p w14:paraId="4141DA98" w14:textId="77777777" w:rsidR="007E7B8B" w:rsidRPr="003733DA" w:rsidRDefault="007E7B8B" w:rsidP="0019341D">
            <w:pPr>
              <w:rPr>
                <w:lang w:val="ru-RU"/>
              </w:rPr>
            </w:pPr>
          </w:p>
        </w:tc>
      </w:tr>
      <w:tr w:rsidR="001676B5" w:rsidRPr="00821E1D" w14:paraId="3C470A13" w14:textId="77777777" w:rsidTr="000550DD">
        <w:trPr>
          <w:gridAfter w:val="5"/>
          <w:wAfter w:w="118" w:type="dxa"/>
          <w:trHeight w:val="103"/>
        </w:trPr>
        <w:tc>
          <w:tcPr>
            <w:tcW w:w="2660" w:type="dxa"/>
            <w:gridSpan w:val="9"/>
          </w:tcPr>
          <w:p w14:paraId="401CC8AD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  <w:gridSpan w:val="2"/>
          </w:tcPr>
          <w:p w14:paraId="2B4B64A6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4" w:type="dxa"/>
            <w:gridSpan w:val="2"/>
          </w:tcPr>
          <w:p w14:paraId="0660F8F1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14:paraId="513AF7B6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93" w:type="dxa"/>
            <w:gridSpan w:val="2"/>
          </w:tcPr>
          <w:p w14:paraId="5E3DE9DE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66" w:type="dxa"/>
            <w:gridSpan w:val="3"/>
          </w:tcPr>
          <w:p w14:paraId="0841C0F2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0" w:type="dxa"/>
          </w:tcPr>
          <w:p w14:paraId="5D93A87A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33" w:type="dxa"/>
            <w:gridSpan w:val="5"/>
          </w:tcPr>
          <w:p w14:paraId="04B342BD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811" w:type="dxa"/>
            <w:gridSpan w:val="7"/>
          </w:tcPr>
          <w:p w14:paraId="6C140E25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  <w:gridSpan w:val="3"/>
          </w:tcPr>
          <w:p w14:paraId="586F9834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  <w:gridSpan w:val="3"/>
          </w:tcPr>
          <w:p w14:paraId="4C2ED8FC" w14:textId="77777777"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</w:tr>
      <w:tr w:rsidR="001676B5" w:rsidRPr="00821E1D" w14:paraId="56DADEA7" w14:textId="77777777" w:rsidTr="001676B5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10256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821E1D" w14:paraId="5EDBAFEA" w14:textId="77777777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C5A3C2B" w14:textId="3265405F" w:rsidR="007A194D" w:rsidRPr="006D4741" w:rsidRDefault="007E7B8B" w:rsidP="007A194D">
                  <w:pPr>
                    <w:tabs>
                      <w:tab w:val="left" w:pos="4536"/>
                    </w:tabs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</w:t>
                  </w:r>
                  <w:r w:rsidR="001676B5" w:rsidRPr="0041147F">
                    <w:rPr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821E1D" w:rsidRPr="0041147F">
                    <w:rPr>
                      <w:sz w:val="28"/>
                      <w:szCs w:val="28"/>
                      <w:lang w:val="ru-RU"/>
                    </w:rPr>
                    <w:t>программа</w:t>
                  </w:r>
                  <w:r w:rsidR="00821E1D" w:rsidRPr="0041147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1676B5" w:rsidRPr="0041147F">
                    <w:rPr>
                      <w:sz w:val="28"/>
                      <w:szCs w:val="28"/>
                      <w:lang w:val="ru-RU"/>
                    </w:rPr>
                    <w:t>учебн</w:t>
                  </w:r>
                  <w:r w:rsidR="00821E1D">
                    <w:rPr>
                      <w:sz w:val="28"/>
                      <w:szCs w:val="28"/>
                      <w:lang w:val="ru-RU"/>
                    </w:rPr>
                    <w:t xml:space="preserve">ой </w:t>
                  </w:r>
                  <w:r w:rsidR="001676B5" w:rsidRPr="0041147F">
                    <w:rPr>
                      <w:sz w:val="28"/>
                      <w:szCs w:val="28"/>
                      <w:lang w:val="ru-RU"/>
                    </w:rPr>
                    <w:t>дисциплины «</w:t>
                  </w:r>
                  <w:r w:rsidR="007A194D" w:rsidRPr="007A194D">
                    <w:rPr>
                      <w:color w:val="000000"/>
                      <w:sz w:val="28"/>
                      <w:szCs w:val="28"/>
                      <w:lang w:val="ru-RU"/>
                    </w:rPr>
                    <w:t>Финансы, денежное обращение и кредит</w:t>
                  </w:r>
                  <w:r w:rsidR="001676B5" w:rsidRPr="0041147F">
                    <w:rPr>
                      <w:sz w:val="28"/>
                      <w:szCs w:val="28"/>
                      <w:lang w:val="ru-RU"/>
                    </w:rPr>
                    <w:t xml:space="preserve">» </w:t>
                  </w:r>
                  <w:proofErr w:type="gramStart"/>
                  <w:r w:rsidR="001676B5" w:rsidRPr="0041147F">
                    <w:rPr>
                      <w:sz w:val="28"/>
                      <w:szCs w:val="28"/>
                      <w:lang w:val="ru-RU"/>
                    </w:rPr>
                    <w:t>рассмотрена и одобрена</w:t>
                  </w:r>
                  <w:proofErr w:type="gramEnd"/>
                  <w:r w:rsidR="001676B5" w:rsidRPr="0041147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1676B5" w:rsidRPr="0041147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 xml:space="preserve"> кафедры бухгалтерского уч</w:t>
                  </w:r>
                  <w:r w:rsidR="007A194D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>та, анализа и аудита</w:t>
                  </w:r>
                  <w:r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протокол от</w:t>
                  </w:r>
                  <w:r w:rsidR="00821E1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F744EA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5E4C4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F744EA">
                    <w:rPr>
                      <w:sz w:val="28"/>
                      <w:szCs w:val="28"/>
                      <w:lang w:val="ru-RU"/>
                    </w:rPr>
                    <w:t>мая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202</w:t>
                  </w:r>
                  <w:r w:rsidR="00F744EA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7A194D" w:rsidRPr="006D4741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  <w:r w:rsidR="00A43B24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№ </w:t>
                  </w:r>
                  <w:r w:rsidR="00F744EA">
                    <w:rPr>
                      <w:sz w:val="28"/>
                      <w:szCs w:val="28"/>
                      <w:lang w:val="ru-RU"/>
                    </w:rPr>
                    <w:t>10</w:t>
                  </w:r>
                  <w:r w:rsidR="00A43B24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7CC2F91C" w14:textId="77777777" w:rsidR="001676B5" w:rsidRPr="0041147F" w:rsidRDefault="001676B5" w:rsidP="001676B5">
                  <w:pPr>
                    <w:spacing w:line="256" w:lineRule="auto"/>
                    <w:ind w:firstLine="386"/>
                    <w:jc w:val="both"/>
                    <w:rPr>
                      <w:lang w:val="ru-RU"/>
                    </w:rPr>
                  </w:pPr>
                  <w:r w:rsidRPr="0041147F">
                    <w:rPr>
                      <w:sz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14:paraId="2CF890E1" w14:textId="77777777" w:rsidR="001676B5" w:rsidRDefault="001676B5" w:rsidP="00C76270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1676B5" w:rsidRPr="00821E1D" w14:paraId="73C83522" w14:textId="77777777" w:rsidTr="001676B5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10256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821E1D" w14:paraId="04EBCC58" w14:textId="77777777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59CA17C" w14:textId="77777777" w:rsidR="001676B5" w:rsidRPr="0041147F" w:rsidRDefault="001676B5" w:rsidP="00C76270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650B0B95" w14:textId="77777777" w:rsidR="001676B5" w:rsidRPr="0041147F" w:rsidRDefault="001676B5" w:rsidP="00C76270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1676B5" w:rsidRPr="00821E1D" w14:paraId="2524B387" w14:textId="77777777" w:rsidTr="000550DD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2405" w:type="dxa"/>
            <w:gridSpan w:val="7"/>
          </w:tcPr>
          <w:p w14:paraId="62AB49AB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2" w:type="dxa"/>
          </w:tcPr>
          <w:p w14:paraId="603609C0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1" w:type="dxa"/>
            <w:gridSpan w:val="2"/>
          </w:tcPr>
          <w:p w14:paraId="1420E26B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4" w:type="dxa"/>
            <w:gridSpan w:val="2"/>
          </w:tcPr>
          <w:p w14:paraId="4C9AEA47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88" w:type="dxa"/>
            <w:gridSpan w:val="3"/>
          </w:tcPr>
          <w:p w14:paraId="6E1A839A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23" w:type="dxa"/>
            <w:gridSpan w:val="6"/>
          </w:tcPr>
          <w:p w14:paraId="0A3794AC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4" w:type="dxa"/>
          </w:tcPr>
          <w:p w14:paraId="114F495A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82" w:type="dxa"/>
            <w:gridSpan w:val="5"/>
          </w:tcPr>
          <w:p w14:paraId="29BDC462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22" w:type="dxa"/>
            <w:gridSpan w:val="14"/>
          </w:tcPr>
          <w:p w14:paraId="7023B067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7" w:type="dxa"/>
          </w:tcPr>
          <w:p w14:paraId="2433403A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8" w:type="dxa"/>
          </w:tcPr>
          <w:p w14:paraId="5D33BE9F" w14:textId="77777777"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14:paraId="0C080CC0" w14:textId="77777777" w:rsidR="001676B5" w:rsidRDefault="001676B5" w:rsidP="001676B5">
      <w:pPr>
        <w:rPr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Заведующий кафедрой</w:t>
      </w:r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б</w:t>
      </w:r>
      <w:r w:rsidRPr="0041147F">
        <w:rPr>
          <w:sz w:val="28"/>
          <w:szCs w:val="28"/>
          <w:lang w:val="ru-RU"/>
        </w:rPr>
        <w:t>ухгалтерского</w:t>
      </w:r>
      <w:proofErr w:type="gramEnd"/>
      <w:r w:rsidRPr="0041147F">
        <w:rPr>
          <w:sz w:val="28"/>
          <w:szCs w:val="28"/>
          <w:lang w:val="ru-RU"/>
        </w:rPr>
        <w:t xml:space="preserve"> </w:t>
      </w:r>
    </w:p>
    <w:p w14:paraId="2BDDD8E6" w14:textId="64FC9502" w:rsidR="00840A0E" w:rsidRPr="001676B5" w:rsidRDefault="001676B5" w:rsidP="001676B5">
      <w:pPr>
        <w:rPr>
          <w:b/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учета, анализа и аудита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7E7B8B">
        <w:rPr>
          <w:sz w:val="28"/>
          <w:szCs w:val="28"/>
          <w:lang w:val="ru-RU"/>
        </w:rPr>
        <w:t xml:space="preserve">      </w:t>
      </w:r>
      <w:r w:rsidR="000550DD" w:rsidRPr="000550DD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2C34E58A" wp14:editId="0456A964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550DD">
        <w:rPr>
          <w:sz w:val="28"/>
          <w:szCs w:val="28"/>
          <w:lang w:val="ru-RU"/>
        </w:rPr>
        <w:t xml:space="preserve">                 </w:t>
      </w:r>
      <w:r w:rsidR="007E7B8B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О.А. Чистякова</w:t>
      </w:r>
    </w:p>
    <w:p w14:paraId="78D6BD67" w14:textId="77777777" w:rsidR="00840A0E" w:rsidRPr="00A82590" w:rsidRDefault="00840A0E" w:rsidP="00840A0E">
      <w:pPr>
        <w:rPr>
          <w:lang w:val="ru-RU"/>
        </w:rPr>
      </w:pPr>
      <w:r w:rsidRPr="001676B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840A0E" w:rsidRPr="00821E1D" w14:paraId="12354FCF" w14:textId="77777777" w:rsidTr="0019341D">
        <w:trPr>
          <w:trHeight w:val="53"/>
        </w:trPr>
        <w:tc>
          <w:tcPr>
            <w:tcW w:w="1240" w:type="dxa"/>
          </w:tcPr>
          <w:p w14:paraId="612D0E0E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18810FD2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A48B1E0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41DC95E6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466F62E2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3A315922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14:paraId="304B5A8E" w14:textId="77777777" w:rsidTr="0019341D">
        <w:trPr>
          <w:trHeight w:val="425"/>
        </w:trPr>
        <w:tc>
          <w:tcPr>
            <w:tcW w:w="1240" w:type="dxa"/>
          </w:tcPr>
          <w:p w14:paraId="2243859A" w14:textId="77777777"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p w14:paraId="136930C7" w14:textId="77777777" w:rsidR="00A43B24" w:rsidRPr="005D707E" w:rsidRDefault="00A43B24">
            <w:pPr>
              <w:rPr>
                <w:lang w:val="ru-RU"/>
              </w:rPr>
            </w:pPr>
          </w:p>
          <w:p w14:paraId="4580EEE0" w14:textId="77777777" w:rsidR="00A43B24" w:rsidRPr="005D707E" w:rsidRDefault="00A43B2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840A0E" w:rsidRPr="00A43B24" w14:paraId="3334E79C" w14:textId="77777777" w:rsidTr="00A43B24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58E422" w14:textId="77777777" w:rsidR="00840A0E" w:rsidRPr="00A43B24" w:rsidRDefault="00840A0E" w:rsidP="00A43B24">
                  <w:pPr>
                    <w:spacing w:after="240"/>
                    <w:jc w:val="center"/>
                    <w:rPr>
                      <w:sz w:val="28"/>
                      <w:szCs w:val="28"/>
                    </w:rPr>
                  </w:pPr>
                  <w:r w:rsidRPr="00A43B24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</w:tc>
            </w:tr>
          </w:tbl>
          <w:p w14:paraId="0FA61DDF" w14:textId="77777777" w:rsidR="00840A0E" w:rsidRPr="00A43B24" w:rsidRDefault="00840A0E" w:rsidP="0019341D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72D4B173" w14:textId="77777777" w:rsidR="00840A0E" w:rsidRDefault="00840A0E" w:rsidP="0019341D">
            <w:pPr>
              <w:pStyle w:val="EmptyLayoutCell"/>
            </w:pPr>
          </w:p>
        </w:tc>
        <w:tc>
          <w:tcPr>
            <w:tcW w:w="425" w:type="dxa"/>
          </w:tcPr>
          <w:p w14:paraId="64A886E1" w14:textId="77777777" w:rsidR="00840A0E" w:rsidRDefault="00840A0E" w:rsidP="0019341D">
            <w:pPr>
              <w:pStyle w:val="EmptyLayoutCell"/>
            </w:pPr>
          </w:p>
        </w:tc>
      </w:tr>
      <w:tr w:rsidR="00840A0E" w14:paraId="14C63CF1" w14:textId="77777777" w:rsidTr="0019341D">
        <w:trPr>
          <w:trHeight w:val="141"/>
        </w:trPr>
        <w:tc>
          <w:tcPr>
            <w:tcW w:w="1240" w:type="dxa"/>
          </w:tcPr>
          <w:p w14:paraId="55DDB3E1" w14:textId="77777777" w:rsidR="00840A0E" w:rsidRDefault="00840A0E" w:rsidP="0019341D">
            <w:pPr>
              <w:pStyle w:val="EmptyLayoutCell"/>
            </w:pPr>
          </w:p>
        </w:tc>
        <w:tc>
          <w:tcPr>
            <w:tcW w:w="1972" w:type="dxa"/>
          </w:tcPr>
          <w:p w14:paraId="354AA4B7" w14:textId="77777777" w:rsidR="00840A0E" w:rsidRPr="00A43B24" w:rsidRDefault="00840A0E" w:rsidP="0019341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14:paraId="0B9DE27D" w14:textId="77777777" w:rsidR="00840A0E" w:rsidRPr="00A43B24" w:rsidRDefault="00840A0E" w:rsidP="0019341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43069F5D" w14:textId="77777777" w:rsidR="00840A0E" w:rsidRPr="00A43B24" w:rsidRDefault="00840A0E" w:rsidP="0019341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701C9756" w14:textId="77777777" w:rsidR="00840A0E" w:rsidRDefault="00840A0E" w:rsidP="0019341D">
            <w:pPr>
              <w:pStyle w:val="EmptyLayoutCell"/>
            </w:pPr>
          </w:p>
        </w:tc>
        <w:tc>
          <w:tcPr>
            <w:tcW w:w="425" w:type="dxa"/>
          </w:tcPr>
          <w:p w14:paraId="13E6B54E" w14:textId="77777777" w:rsidR="00840A0E" w:rsidRDefault="00840A0E" w:rsidP="0019341D">
            <w:pPr>
              <w:pStyle w:val="EmptyLayoutCell"/>
            </w:pPr>
          </w:p>
        </w:tc>
      </w:tr>
      <w:tr w:rsidR="00840A0E" w:rsidRPr="00821E1D" w14:paraId="01D4F172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821E1D" w14:paraId="2A5634FB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1CA798" w14:textId="77777777" w:rsidR="00840A0E" w:rsidRPr="00A43B24" w:rsidRDefault="00840A0E" w:rsidP="001676B5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C76270"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483B54F4" w14:textId="77777777"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2736F15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821E1D" w14:paraId="4F3DEA61" w14:textId="77777777" w:rsidTr="0019341D">
        <w:trPr>
          <w:trHeight w:val="189"/>
        </w:trPr>
        <w:tc>
          <w:tcPr>
            <w:tcW w:w="1240" w:type="dxa"/>
          </w:tcPr>
          <w:p w14:paraId="613F524B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14:paraId="5544E3B5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4EE08D24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793779F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0F60C490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</w:tcPr>
          <w:p w14:paraId="0E618BD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821E1D" w14:paraId="7336E006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821E1D" w14:paraId="081381F1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556515" w14:textId="77777777" w:rsidR="00840A0E" w:rsidRPr="00A43B24" w:rsidRDefault="00840A0E" w:rsidP="0019341D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6F6CAD93" w14:textId="77777777"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374BD4F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821E1D" w14:paraId="65B63121" w14:textId="77777777" w:rsidTr="0019341D">
        <w:trPr>
          <w:trHeight w:val="167"/>
        </w:trPr>
        <w:tc>
          <w:tcPr>
            <w:tcW w:w="1240" w:type="dxa"/>
          </w:tcPr>
          <w:p w14:paraId="1B3D3886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14:paraId="16AE275A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322863CA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28909C8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6E492FD8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</w:tcPr>
          <w:p w14:paraId="08BD6AC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821E1D" w14:paraId="6E73A80A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821E1D" w14:paraId="48B93A60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79ADA" w14:textId="77777777" w:rsid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УЧЕБНОЙ </w:t>
                  </w:r>
                </w:p>
                <w:p w14:paraId="024C6B33" w14:textId="77777777" w:rsidR="00840A0E" w:rsidRPr="00A43B24" w:rsidRDefault="00840A0E" w:rsidP="0019341D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05014D39" w14:textId="77777777"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1DFC2DB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821E1D" w14:paraId="433D495D" w14:textId="77777777" w:rsidTr="0019341D">
        <w:trPr>
          <w:trHeight w:val="189"/>
        </w:trPr>
        <w:tc>
          <w:tcPr>
            <w:tcW w:w="1240" w:type="dxa"/>
          </w:tcPr>
          <w:p w14:paraId="6602758D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14:paraId="07648E0C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37AA2472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15450B33" w14:textId="77777777"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14:paraId="14CB5894" w14:textId="77777777"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</w:tcPr>
          <w:p w14:paraId="5811F05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094C91" w14:paraId="08818A0C" w14:textId="77777777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A43B24" w14:paraId="2043AEBF" w14:textId="77777777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344AE1" w14:textId="77777777" w:rsid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4. КОНТРОЛЬ И ОЦЕНКА РЕЗУЛЬТАТОВ ОСВОЕНИЯ </w:t>
                  </w:r>
                  <w:proofErr w:type="gramStart"/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УЧЕБНОЙ</w:t>
                  </w:r>
                  <w:proofErr w:type="gramEnd"/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6E296843" w14:textId="77777777" w:rsidR="00840A0E" w:rsidRP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  <w:p w14:paraId="4591B9F7" w14:textId="77777777" w:rsidR="00840A0E" w:rsidRP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2981AAA" w14:textId="77777777" w:rsidR="00840A0E" w:rsidRPr="00A43B24" w:rsidRDefault="00840A0E" w:rsidP="001676B5">
                  <w:p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F9397B3" w14:textId="77777777"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14:paraId="3C2F955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094C91" w14:paraId="18045400" w14:textId="77777777" w:rsidTr="0019341D">
        <w:tc>
          <w:tcPr>
            <w:tcW w:w="1240" w:type="dxa"/>
          </w:tcPr>
          <w:p w14:paraId="6C99947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AE2B76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840A0E" w:rsidRPr="00094C91" w14:paraId="1BEED0B1" w14:textId="77777777" w:rsidTr="0019341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3FB5C" w14:textId="77777777" w:rsidR="00840A0E" w:rsidRPr="003733DA" w:rsidRDefault="00840A0E" w:rsidP="0019341D">
                  <w:pPr>
                    <w:rPr>
                      <w:lang w:val="ru-RU"/>
                    </w:rPr>
                  </w:pPr>
                </w:p>
              </w:tc>
            </w:tr>
          </w:tbl>
          <w:p w14:paraId="33C8C8BB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1972" w:type="dxa"/>
          </w:tcPr>
          <w:p w14:paraId="38C96AC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22121AA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2B9541A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</w:tbl>
    <w:p w14:paraId="79173D8B" w14:textId="77777777" w:rsidR="00840A0E" w:rsidRPr="003733DA" w:rsidRDefault="00840A0E" w:rsidP="00840A0E">
      <w:pPr>
        <w:rPr>
          <w:lang w:val="ru-RU"/>
        </w:rPr>
      </w:pPr>
      <w:r w:rsidRPr="00B145EC">
        <w:rPr>
          <w:lang w:val="ru-RU"/>
        </w:rPr>
        <w:br w:type="page"/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"/>
        <w:gridCol w:w="15"/>
        <w:gridCol w:w="9"/>
        <w:gridCol w:w="196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840A0E" w:rsidRPr="00094C91" w14:paraId="6870E3B8" w14:textId="77777777" w:rsidTr="0019341D">
        <w:trPr>
          <w:trHeight w:val="186"/>
        </w:trPr>
        <w:tc>
          <w:tcPr>
            <w:tcW w:w="148" w:type="dxa"/>
          </w:tcPr>
          <w:p w14:paraId="0BA0EA8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751AEE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53AEE14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77053E1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F2B649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5EBE370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42525A1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6C570DE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2BE3AA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36DDE92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7A470D2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12D09F0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821E1D" w14:paraId="03B33DAF" w14:textId="77777777" w:rsidTr="0019341D">
        <w:trPr>
          <w:trHeight w:val="425"/>
        </w:trPr>
        <w:tc>
          <w:tcPr>
            <w:tcW w:w="148" w:type="dxa"/>
          </w:tcPr>
          <w:p w14:paraId="4DDCFB6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1A6B94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641DA39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601AB64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19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840A0E" w:rsidRPr="00821E1D" w14:paraId="00A21B5D" w14:textId="77777777" w:rsidTr="0019341D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D0498A" w14:textId="77777777" w:rsidR="00840A0E" w:rsidRPr="00A43B24" w:rsidRDefault="00840A0E" w:rsidP="0019341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C76270" w:rsidRPr="00A43B2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6600655F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39" w:type="dxa"/>
          </w:tcPr>
          <w:p w14:paraId="383DDC4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3837A0C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491EB83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3A8F223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201FEC2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821E1D" w14:paraId="2A227D9B" w14:textId="77777777" w:rsidTr="0019341D">
        <w:trPr>
          <w:trHeight w:val="20"/>
        </w:trPr>
        <w:tc>
          <w:tcPr>
            <w:tcW w:w="148" w:type="dxa"/>
          </w:tcPr>
          <w:p w14:paraId="0E5207D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7C029AF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0AFFDED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15154B6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CFA921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63C2ACB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3E68727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47FB5F5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1184B9D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2BD91F0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4389224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7EF578A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821E1D" w14:paraId="788DBA59" w14:textId="77777777" w:rsidTr="0019341D">
        <w:trPr>
          <w:trHeight w:val="402"/>
        </w:trPr>
        <w:tc>
          <w:tcPr>
            <w:tcW w:w="983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40A0E" w:rsidRPr="00821E1D" w14:paraId="2C3A8420" w14:textId="77777777" w:rsidTr="0019341D">
              <w:trPr>
                <w:trHeight w:val="3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395C2F" w14:textId="77777777" w:rsidR="00C76270" w:rsidRPr="0055407E" w:rsidRDefault="00840A0E" w:rsidP="000550DD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outlineLvl w:val="0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C76270">
                    <w:rPr>
                      <w:sz w:val="28"/>
                      <w:lang w:val="ru-RU"/>
                    </w:rPr>
                    <w:t xml:space="preserve">1.1. 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Место дисциплины в структуре основной образовательной пр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о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граммы: </w:t>
                  </w:r>
                  <w:r w:rsidR="00C76270" w:rsidRPr="0055407E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ab/>
                  </w:r>
                </w:p>
                <w:p w14:paraId="1B922562" w14:textId="6A473218" w:rsidR="00C76270" w:rsidRPr="000550DD" w:rsidRDefault="00C76270" w:rsidP="000550DD">
                  <w:pPr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ОП.</w:t>
                  </w:r>
                  <w:r w:rsidR="000550DD">
                    <w:rPr>
                      <w:rFonts w:eastAsia="Calibri"/>
                      <w:sz w:val="28"/>
                      <w:szCs w:val="28"/>
                      <w:lang w:val="ru-RU"/>
                    </w:rPr>
                    <w:t>02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«</w:t>
                  </w:r>
                  <w:r w:rsidR="00D63223">
                    <w:rPr>
                      <w:color w:val="000000"/>
                      <w:sz w:val="28"/>
                      <w:lang w:val="ru-RU"/>
                    </w:rPr>
                    <w:t>Финансы, денежное обращение и кредит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» являе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т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ся обязательной частью общепрофессионального цикла примерной основной образовательной программы в соответствии с ФГОС по специальности 38.02.07 Банковское дело</w:t>
                  </w:r>
                  <w:r w:rsidR="000550DD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0550DD">
                    <w:rPr>
                      <w:sz w:val="28"/>
                      <w:szCs w:val="28"/>
                      <w:lang w:val="ru-RU"/>
                    </w:rPr>
                    <w:t>(направленность: осуществление кредитных банко</w:t>
                  </w:r>
                  <w:r w:rsidR="000550DD">
                    <w:rPr>
                      <w:sz w:val="28"/>
                      <w:szCs w:val="28"/>
                      <w:lang w:val="ru-RU"/>
                    </w:rPr>
                    <w:t>в</w:t>
                  </w:r>
                  <w:r w:rsidR="000550DD">
                    <w:rPr>
                      <w:sz w:val="28"/>
                      <w:szCs w:val="28"/>
                      <w:lang w:val="ru-RU"/>
                    </w:rPr>
                    <w:t>ских операций)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14:paraId="50B0DDD1" w14:textId="77777777" w:rsidR="00840A0E" w:rsidRPr="005D707E" w:rsidRDefault="00C76270" w:rsidP="00D63223">
                  <w:pPr>
                    <w:tabs>
                      <w:tab w:val="left" w:pos="709"/>
                      <w:tab w:val="left" w:pos="1378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lang w:val="ru-RU"/>
                    </w:rPr>
                  </w:pP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«</w:t>
                  </w:r>
                  <w:r w:rsidR="00D63223">
                    <w:rPr>
                      <w:color w:val="000000"/>
                      <w:sz w:val="28"/>
                      <w:lang w:val="ru-RU"/>
                    </w:rPr>
                    <w:t>Финансы, денежное обращение и кредит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» обесп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чивает формирование общих компетенций по всем видам деятельности ФГОС по специальности 38.02.07 Банковское дело. Особое значение дисциплина им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ет при формировании и развитии следующих общих компетенций:</w:t>
                  </w:r>
                </w:p>
              </w:tc>
            </w:tr>
          </w:tbl>
          <w:p w14:paraId="5BEB9A5D" w14:textId="77777777" w:rsidR="00840A0E" w:rsidRPr="003733DA" w:rsidRDefault="00840A0E" w:rsidP="0019341D">
            <w:pPr>
              <w:ind w:firstLine="709"/>
              <w:rPr>
                <w:lang w:val="ru-RU"/>
              </w:rPr>
            </w:pPr>
          </w:p>
        </w:tc>
      </w:tr>
      <w:tr w:rsidR="00840A0E" w:rsidRPr="00821E1D" w14:paraId="4A1168F7" w14:textId="77777777" w:rsidTr="0019341D">
        <w:trPr>
          <w:trHeight w:val="79"/>
        </w:trPr>
        <w:tc>
          <w:tcPr>
            <w:tcW w:w="148" w:type="dxa"/>
          </w:tcPr>
          <w:p w14:paraId="7032DCFE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5" w:type="dxa"/>
          </w:tcPr>
          <w:p w14:paraId="6A54F56E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9" w:type="dxa"/>
          </w:tcPr>
          <w:p w14:paraId="58587239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96" w:type="dxa"/>
          </w:tcPr>
          <w:p w14:paraId="5422D8CF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57E470D0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68" w:type="dxa"/>
          </w:tcPr>
          <w:p w14:paraId="71C8BFD0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9094" w:type="dxa"/>
          </w:tcPr>
          <w:p w14:paraId="3D73901D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9" w:type="dxa"/>
          </w:tcPr>
          <w:p w14:paraId="156C84A0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14:paraId="7F28AAAA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68" w:type="dxa"/>
          </w:tcPr>
          <w:p w14:paraId="562832F8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22" w:type="dxa"/>
          </w:tcPr>
          <w:p w14:paraId="5F382DA2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8" w:type="dxa"/>
          </w:tcPr>
          <w:p w14:paraId="093B7C04" w14:textId="77777777"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</w:tr>
      <w:tr w:rsidR="00840A0E" w:rsidRPr="00821E1D" w14:paraId="2704F7C8" w14:textId="77777777" w:rsidTr="0019341D">
        <w:trPr>
          <w:trHeight w:val="425"/>
        </w:trPr>
        <w:tc>
          <w:tcPr>
            <w:tcW w:w="983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40A0E" w:rsidRPr="00821E1D" w14:paraId="61E380C8" w14:textId="77777777" w:rsidTr="001934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70EA2B" w14:textId="77777777" w:rsidR="005E4C4F" w:rsidRPr="005E4C4F" w:rsidRDefault="005E4C4F" w:rsidP="005E4C4F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01. Выбирать способы решения задач профессиональной деятельн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сти применительно к различным контекстам.</w:t>
                  </w:r>
                </w:p>
                <w:p w14:paraId="04D42168" w14:textId="77777777" w:rsidR="005E4C4F" w:rsidRPr="005E4C4F" w:rsidRDefault="005E4C4F" w:rsidP="005E4C4F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02. Использовать со</w:t>
                  </w:r>
                  <w:bookmarkStart w:id="0" w:name="_GoBack"/>
                  <w:bookmarkEnd w:id="0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временные средства поиска, анализа и интерпр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тации информации и информационные технологии для выполнения, задач профессиональной деятельности.</w:t>
                  </w:r>
                </w:p>
                <w:p w14:paraId="59124595" w14:textId="77777777" w:rsidR="005E4C4F" w:rsidRPr="005E4C4F" w:rsidRDefault="005E4C4F" w:rsidP="005E4C4F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03. </w:t>
                  </w:r>
                  <w:proofErr w:type="gramStart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Планировать и реализовывать</w:t>
                  </w:r>
                  <w:proofErr w:type="gramEnd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ч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ных жизненных ситуациях.</w:t>
                  </w:r>
                </w:p>
                <w:p w14:paraId="2D0444D0" w14:textId="77777777" w:rsidR="005E4C4F" w:rsidRPr="005E4C4F" w:rsidRDefault="005E4C4F" w:rsidP="005E4C4F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04. Эффективно </w:t>
                  </w:r>
                  <w:proofErr w:type="gramStart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взаимодействовать и работать</w:t>
                  </w:r>
                  <w:proofErr w:type="gramEnd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в коллективе и кома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н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де.</w:t>
                  </w:r>
                </w:p>
                <w:p w14:paraId="17D0B7AE" w14:textId="77777777" w:rsidR="005E4C4F" w:rsidRPr="005E4C4F" w:rsidRDefault="005E4C4F" w:rsidP="005E4C4F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05. Осуществлять устную и письменную коммуникацию на госуда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р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ственном языке Российской Федерации с учетом особенностей социального и культурного контекста.</w:t>
                  </w:r>
                </w:p>
                <w:p w14:paraId="3D235911" w14:textId="77777777" w:rsidR="005E4C4F" w:rsidRPr="005E4C4F" w:rsidRDefault="005E4C4F" w:rsidP="005E4C4F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06. Проявлять гражданско-патриотическую позицию, демонстрир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вать осознанное поведение на основе традиционных  российских духовно-нравственных ценностей, применять стандарты антикоррупционного повед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ния.</w:t>
                  </w:r>
                </w:p>
                <w:p w14:paraId="101CA643" w14:textId="07C1513B" w:rsidR="005E4C4F" w:rsidRPr="005E4C4F" w:rsidRDefault="005E4C4F" w:rsidP="005E4C4F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07. Содействовать сохранению окружающей среды, ресурсосбереж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нию, применять знания об изменении климата,</w:t>
                  </w:r>
                  <w:r w:rsidR="00821E1D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принципы бережливого прои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з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водства, эффективно действовать в чрезвычайных ситуациях.</w:t>
                  </w:r>
                </w:p>
                <w:p w14:paraId="36231DF3" w14:textId="77777777" w:rsidR="005E4C4F" w:rsidRPr="005E4C4F" w:rsidRDefault="005E4C4F" w:rsidP="005E4C4F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а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ния необходимого уровня физической подготовленности.</w:t>
                  </w:r>
                </w:p>
                <w:p w14:paraId="7C40C34C" w14:textId="77777777" w:rsidR="005E4C4F" w:rsidRPr="005E4C4F" w:rsidRDefault="005E4C4F" w:rsidP="005E4C4F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09. Пользоваться профессиональной документацией на госуда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р</w:t>
                  </w:r>
                  <w:r w:rsidRPr="005E4C4F">
                    <w:rPr>
                      <w:rFonts w:eastAsia="Calibri"/>
                      <w:sz w:val="28"/>
                      <w:szCs w:val="28"/>
                      <w:lang w:val="ru-RU"/>
                    </w:rPr>
                    <w:t>ственном и иностранном языках.</w:t>
                  </w:r>
                </w:p>
                <w:p w14:paraId="5B913A83" w14:textId="77777777" w:rsidR="005E4C4F" w:rsidRPr="005E4C4F" w:rsidRDefault="005E4C4F" w:rsidP="005E4C4F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5116C1E0" w14:textId="77777777" w:rsidR="00472369" w:rsidRPr="003160C8" w:rsidRDefault="00472369" w:rsidP="00472369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14:paraId="716340FE" w14:textId="77777777" w:rsidR="00821E1D" w:rsidRDefault="00821E1D" w:rsidP="00472369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14:paraId="711880DE" w14:textId="77777777" w:rsidR="00472369" w:rsidRPr="003160C8" w:rsidRDefault="00472369" w:rsidP="00472369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3160C8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1.2. Цель и планируемые результаты освоения дисциплины:   </w:t>
                  </w:r>
                </w:p>
                <w:p w14:paraId="5414C453" w14:textId="77777777" w:rsidR="00472369" w:rsidRPr="003160C8" w:rsidRDefault="00472369" w:rsidP="00472369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3BBC91C6" w14:textId="77777777" w:rsidR="003160C8" w:rsidRPr="003160C8" w:rsidRDefault="003160C8" w:rsidP="003160C8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160C8">
                    <w:rPr>
                      <w:sz w:val="28"/>
                      <w:szCs w:val="28"/>
                      <w:lang w:val="ru-RU"/>
                    </w:rPr>
                    <w:t>Цель дисциплины – сформировать знания и умения в области финанс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 xml:space="preserve">во-кредитных отношений, позволяющие свободно </w:t>
                  </w:r>
                  <w:proofErr w:type="gramStart"/>
                  <w:r w:rsidRPr="003160C8">
                    <w:rPr>
                      <w:sz w:val="28"/>
                      <w:szCs w:val="28"/>
                      <w:lang w:val="ru-RU"/>
                    </w:rPr>
                    <w:t>ориентироваться в структ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у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ре финансовых рынков и понимать</w:t>
                  </w:r>
                  <w:proofErr w:type="gramEnd"/>
                  <w:r w:rsidRPr="003160C8">
                    <w:rPr>
                      <w:sz w:val="28"/>
                      <w:szCs w:val="28"/>
                      <w:lang w:val="ru-RU"/>
                    </w:rPr>
                    <w:t xml:space="preserve"> содержание и логику управления финанс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ми как на уровне государства, так и на уровне предприятий, организаций.</w:t>
                  </w:r>
                </w:p>
                <w:p w14:paraId="4C3128CE" w14:textId="77777777" w:rsidR="003160C8" w:rsidRPr="003160C8" w:rsidRDefault="003160C8" w:rsidP="00472369">
                  <w:pPr>
                    <w:suppressAutoHyphens/>
                    <w:ind w:firstLine="567"/>
                    <w:jc w:val="both"/>
                    <w:outlineLvl w:val="0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14F73271" w14:textId="7F0F5411" w:rsidR="00472369" w:rsidRDefault="00472369" w:rsidP="003160C8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В 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рамках</w:t>
                  </w:r>
                  <w:r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программы учебной дисциплины обучающи</w:t>
                  </w:r>
                  <w:r w:rsidR="003160C8"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>ся осваивают умения и знания</w:t>
                  </w:r>
                  <w:r w:rsidR="003160C8"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>:</w:t>
                  </w:r>
                </w:p>
                <w:p w14:paraId="672E7028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знать: </w:t>
                  </w:r>
                </w:p>
                <w:p w14:paraId="7B9192DB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актуальный профессиональный и социальный контекст, в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кото-ром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приходится работать и жить; основные источники информации и ресурсы для решения задач и проблем в профессиональном и/или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соци-альном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контексте;</w:t>
                  </w:r>
                </w:p>
                <w:p w14:paraId="1ABBE415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алгоритмы выполнения работ в профессиональной и смежных об-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ластях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; методы работы в профессиональной и смежных сферах;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струк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-туру плана для решения задач; порядок оценки результатов решения задач профессиональной деятельности;</w:t>
                  </w:r>
                  <w:proofErr w:type="gramEnd"/>
                </w:p>
                <w:p w14:paraId="3529AB4F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номенклатуру информационных источников применяемых в професс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ональной деятельности; приемы структурирования </w:t>
                  </w:r>
                  <w:proofErr w:type="spellStart"/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информа-ции</w:t>
                  </w:r>
                  <w:proofErr w:type="spellEnd"/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; формат оформления результатов поиска информации;</w:t>
                  </w:r>
                </w:p>
                <w:p w14:paraId="1A9DB996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содержание актуальной нормативно-правовой документации; совр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менная научная и профессиональная терминология; возможные траектории профессионального развития и самообразования;</w:t>
                  </w:r>
                </w:p>
                <w:p w14:paraId="2FE578B3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психологические основы деятельности  коллектива,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психологи-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ческие</w:t>
                  </w:r>
                  <w:proofErr w:type="spellEnd"/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особенности личности; основы проектной деятельности; </w:t>
                  </w:r>
                </w:p>
                <w:p w14:paraId="11543044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сущность гражданско-патриотической позиции, </w:t>
                  </w:r>
                  <w:proofErr w:type="spellStart"/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общечеловече-ских</w:t>
                  </w:r>
                  <w:proofErr w:type="spellEnd"/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ценностей; значимость профессиональной деятельности по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специ-альности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; стандарты антикоррупционного поведения и последствия его нарушения;</w:t>
                  </w:r>
                </w:p>
                <w:p w14:paraId="65CC4DE2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современные средства и устройства информатизации; порядок их пр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менения и программное обеспечение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в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профессиональной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дея-тельности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14:paraId="69D4C53E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правила построения простых и сложных предложений на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про-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фессиональные</w:t>
                  </w:r>
                  <w:proofErr w:type="spellEnd"/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темы; основные общеупотребительные глаголы (быто-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вая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 профессиональная лексика); лексический минимум, относящийся к описанию предметов, средств и процессов профессиональной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дея-тельности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; особенности произношения; правила чтения текстов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профес-сиональной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направленности;</w:t>
                  </w:r>
                </w:p>
                <w:p w14:paraId="229FDC2D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основы предпринимательской деятельности; основы финансовой гр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а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мотности; правила разработки бизнес-планов; порядок выстраивания презе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тации; кредитные банковские продукты.</w:t>
                  </w:r>
                </w:p>
                <w:p w14:paraId="69CE7F77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lastRenderedPageBreak/>
                    <w:t xml:space="preserve">уметь: </w:t>
                  </w:r>
                </w:p>
                <w:p w14:paraId="31FCDF42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распознавать задачу и/или проблему в профессиональном и/или соц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альном контексте; анализировать задачу и/или проблему и выделять её соста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в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ные части; определять этапы решения задачи;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выявлять и эффективно искать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информацию, необходимую для решения задачи и/или проблемы; составить план действия; определить необходимые ресурсы;</w:t>
                  </w:r>
                </w:p>
                <w:p w14:paraId="4D0DB773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владеть актуальными методами работы в профессиональной и смежных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сферах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; реализовать составленный план; оценивать результат и последствия своих действий (самостоятельно или с помощью настав-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ника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);</w:t>
                  </w:r>
                </w:p>
                <w:p w14:paraId="224393C4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определять задачи для поиска информации; определять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необхо-димые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источники информации; планировать процесс поиска;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структу-рировать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пол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у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чаемую информацию; выделять наиболее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значимое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пе-речне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информации; оценивать практическую значимость результатов поиска; оформлять результ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а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ты поиска;</w:t>
                  </w:r>
                </w:p>
                <w:p w14:paraId="158889A4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определять актуальность нормативно-правовой документации в пр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фессиональной деятельности; применять современную научную професси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нальную терминологию; определять и выстраивать </w:t>
                  </w:r>
                  <w:proofErr w:type="spellStart"/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траекто-рии</w:t>
                  </w:r>
                  <w:proofErr w:type="spellEnd"/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професси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нального развития и самообразования;</w:t>
                  </w:r>
                </w:p>
                <w:p w14:paraId="32151E56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организовывать работу коллектива и команды; </w:t>
                  </w:r>
                  <w:proofErr w:type="spellStart"/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взаимодейство-вать</w:t>
                  </w:r>
                  <w:proofErr w:type="spellEnd"/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с коллегами, руководством, клиентами в ходе профессиональной деятельности;</w:t>
                  </w:r>
                </w:p>
                <w:p w14:paraId="6F39A733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описывать значимость своей специальности; применять </w:t>
                  </w:r>
                  <w:proofErr w:type="spellStart"/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стандар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-ты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а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тикоррупционного поведения;</w:t>
                  </w:r>
                </w:p>
                <w:p w14:paraId="11D04731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применять средства информационных технологий для решения профе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сиональных задач; использовать современное программное обеспечение;</w:t>
                  </w:r>
                </w:p>
                <w:p w14:paraId="7E47D96C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понимать общий смысл четко произнесенных высказываний на извес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т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ные темы (профессиональные и бытовые), понимать тексты на ба-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зовые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фессиональные темы; участвовать в диалогах на знакомые общие и професс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ональные темы; строить простые высказывания о себе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о своей професси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нальной деятельности; кратко обосновывать и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объ-яснить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свои действия (т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кущие и планируемые); писать простые связные сообщения на знакомые или интересующие профессиональные темы;</w:t>
                  </w:r>
                </w:p>
                <w:p w14:paraId="256CEE09" w14:textId="77777777"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выявлять достоинства и недостатки коммерческой идеи;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презен-товать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идеи открытия собственного дела в профессиональной деятель-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ности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; офор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м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лять бизнес-план; рассчитывать размеры выплат по про-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центным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ставкам кр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дитования; определять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инвестиционную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привлека-тельность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коммерческих идей в рамках профессиональной деятельно-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сти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; презентовать бизнес-идею; определять источники финансирования. </w:t>
                  </w:r>
                </w:p>
                <w:p w14:paraId="6A56D717" w14:textId="5EF49507" w:rsidR="00472369" w:rsidRPr="003160C8" w:rsidRDefault="003852E4" w:rsidP="003852E4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9EC3333" w14:textId="77777777" w:rsidR="00472369" w:rsidRPr="003160C8" w:rsidRDefault="00472369" w:rsidP="0047236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14:paraId="3574EE37" w14:textId="77777777" w:rsidR="00840A0E" w:rsidRPr="003160C8" w:rsidRDefault="00840A0E" w:rsidP="00472369">
                  <w:pPr>
                    <w:ind w:firstLine="709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6FD05976" w14:textId="77777777" w:rsidR="00840A0E" w:rsidRPr="003160C8" w:rsidRDefault="00840A0E" w:rsidP="0019341D">
            <w:pPr>
              <w:ind w:firstLine="709"/>
              <w:rPr>
                <w:lang w:val="ru-RU"/>
              </w:rPr>
            </w:pPr>
          </w:p>
        </w:tc>
      </w:tr>
      <w:tr w:rsidR="00840A0E" w:rsidRPr="00821E1D" w14:paraId="082727ED" w14:textId="77777777" w:rsidTr="0019341D">
        <w:trPr>
          <w:trHeight w:val="62"/>
        </w:trPr>
        <w:tc>
          <w:tcPr>
            <w:tcW w:w="148" w:type="dxa"/>
          </w:tcPr>
          <w:p w14:paraId="04A28D8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6B1B12C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08AD689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7F92372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75ACC4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615AA17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6CF159D9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0210D13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A362C4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6B4D73B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155D0EBF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2E0B722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14:paraId="47E4D095" w14:textId="77777777" w:rsidTr="0019341D">
        <w:trPr>
          <w:trHeight w:val="425"/>
        </w:trPr>
        <w:tc>
          <w:tcPr>
            <w:tcW w:w="148" w:type="dxa"/>
          </w:tcPr>
          <w:p w14:paraId="613355D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0970C91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46DE27E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53ACBE0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2501E8F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201" w:type="dxa"/>
            <w:gridSpan w:val="3"/>
          </w:tcPr>
          <w:p w14:paraId="5553BD00" w14:textId="77777777" w:rsidR="00467F03" w:rsidRPr="00D41E7B" w:rsidRDefault="00467F03" w:rsidP="00467F03">
            <w:pPr>
              <w:suppressAutoHyphens/>
              <w:spacing w:after="200"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D41E7B">
              <w:rPr>
                <w:rFonts w:eastAsia="Calibri"/>
                <w:b/>
                <w:sz w:val="28"/>
                <w:szCs w:val="28"/>
                <w:lang w:val="ru-RU" w:eastAsia="ru-RU"/>
              </w:rPr>
              <w:t>2. СТРУКТУРА И СОДЕРЖАНИЕ УЧЕБНОЙ ДИСЦИПЛИНЫ</w:t>
            </w:r>
          </w:p>
          <w:p w14:paraId="08867E59" w14:textId="77777777" w:rsidR="00467F03" w:rsidRPr="00D41E7B" w:rsidRDefault="00467F03" w:rsidP="00467F03">
            <w:pPr>
              <w:suppressAutoHyphens/>
              <w:spacing w:after="200" w:line="276" w:lineRule="auto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D41E7B">
              <w:rPr>
                <w:rFonts w:eastAsia="Calibri"/>
                <w:b/>
                <w:sz w:val="28"/>
                <w:szCs w:val="28"/>
                <w:lang w:val="ru-RU" w:eastAsia="ru-RU"/>
              </w:rPr>
              <w:t>2.1. Объем учебной дисциплины и виды учебной работы</w:t>
            </w: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7482"/>
              <w:gridCol w:w="1703"/>
            </w:tblGrid>
            <w:tr w:rsidR="00467F03" w:rsidRPr="00D41E7B" w14:paraId="15772717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2AA9CB8A" w14:textId="77777777" w:rsidR="00467F03" w:rsidRPr="005707A1" w:rsidRDefault="00467F03" w:rsidP="005707A1">
                  <w:pPr>
                    <w:suppressAutoHyphens/>
                    <w:spacing w:line="276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</w:pPr>
                  <w:r w:rsidRPr="005707A1"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  <w:t>Вид учебной работы</w:t>
                  </w:r>
                </w:p>
              </w:tc>
              <w:tc>
                <w:tcPr>
                  <w:tcW w:w="927" w:type="pct"/>
                  <w:vAlign w:val="center"/>
                </w:tcPr>
                <w:p w14:paraId="4EF2313E" w14:textId="77777777" w:rsidR="00182E47" w:rsidRPr="005707A1" w:rsidRDefault="00467F03" w:rsidP="005707A1">
                  <w:pPr>
                    <w:suppressAutoHyphens/>
                    <w:spacing w:line="276" w:lineRule="auto"/>
                    <w:jc w:val="center"/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</w:pPr>
                  <w:r w:rsidRPr="005707A1"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  <w:t>Объем</w:t>
                  </w:r>
                </w:p>
                <w:p w14:paraId="3C57F5A2" w14:textId="77777777" w:rsidR="00467F03" w:rsidRPr="005707A1" w:rsidRDefault="00467F03" w:rsidP="005707A1">
                  <w:pPr>
                    <w:suppressAutoHyphens/>
                    <w:spacing w:line="276" w:lineRule="auto"/>
                    <w:jc w:val="center"/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</w:pPr>
                  <w:r w:rsidRPr="005707A1"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  <w:t>в часах</w:t>
                  </w:r>
                </w:p>
              </w:tc>
            </w:tr>
            <w:tr w:rsidR="00467F03" w:rsidRPr="00D41E7B" w14:paraId="522CBAA8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17234BAA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Объ</w:t>
                  </w:r>
                  <w:r w:rsidR="005707A1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ё</w:t>
                  </w:r>
                  <w:r w:rsidRPr="00D41E7B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м образовательной программы учебной дисциплины</w:t>
                  </w:r>
                </w:p>
              </w:tc>
              <w:tc>
                <w:tcPr>
                  <w:tcW w:w="927" w:type="pct"/>
                  <w:vAlign w:val="center"/>
                </w:tcPr>
                <w:p w14:paraId="401A75F9" w14:textId="34E59CEF" w:rsidR="00467F03" w:rsidRPr="00D41E7B" w:rsidRDefault="000550DD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124</w:t>
                  </w:r>
                </w:p>
              </w:tc>
            </w:tr>
            <w:tr w:rsidR="00467F03" w:rsidRPr="00D41E7B" w14:paraId="3AA02DA7" w14:textId="77777777" w:rsidTr="00A905A2">
              <w:trPr>
                <w:trHeight w:val="65"/>
              </w:trPr>
              <w:tc>
                <w:tcPr>
                  <w:tcW w:w="4073" w:type="pct"/>
                  <w:vAlign w:val="center"/>
                </w:tcPr>
                <w:p w14:paraId="190199C6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в том числе:</w:t>
                  </w:r>
                </w:p>
              </w:tc>
              <w:tc>
                <w:tcPr>
                  <w:tcW w:w="927" w:type="pct"/>
                  <w:vAlign w:val="center"/>
                </w:tcPr>
                <w:p w14:paraId="6D74F321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467F03" w:rsidRPr="00D41E7B" w14:paraId="09BDCC3A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2E043277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теоретическое обучение</w:t>
                  </w:r>
                </w:p>
              </w:tc>
              <w:tc>
                <w:tcPr>
                  <w:tcW w:w="927" w:type="pct"/>
                  <w:vAlign w:val="center"/>
                </w:tcPr>
                <w:p w14:paraId="7210CE0D" w14:textId="7834FF86" w:rsidR="00467F03" w:rsidRPr="00D41E7B" w:rsidRDefault="000550DD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56</w:t>
                  </w:r>
                </w:p>
              </w:tc>
            </w:tr>
            <w:tr w:rsidR="00467F03" w:rsidRPr="00D41E7B" w14:paraId="0296830C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51507827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практические занятия</w:t>
                  </w:r>
                  <w:r w:rsidRPr="00D41E7B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927" w:type="pct"/>
                  <w:vAlign w:val="center"/>
                </w:tcPr>
                <w:p w14:paraId="171E5B05" w14:textId="20B9DA0E" w:rsidR="00467F03" w:rsidRPr="00D41E7B" w:rsidRDefault="000550DD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56</w:t>
                  </w:r>
                </w:p>
              </w:tc>
            </w:tr>
            <w:tr w:rsidR="00467F03" w:rsidRPr="00D41E7B" w14:paraId="01B4981A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632E079F" w14:textId="77777777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Самостоятельная работа </w:t>
                  </w:r>
                </w:p>
              </w:tc>
              <w:tc>
                <w:tcPr>
                  <w:tcW w:w="927" w:type="pct"/>
                  <w:vAlign w:val="center"/>
                </w:tcPr>
                <w:p w14:paraId="77E75BAB" w14:textId="77777777" w:rsidR="00467F03" w:rsidRPr="00D41E7B" w:rsidRDefault="00182E47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4</w:t>
                  </w:r>
                </w:p>
              </w:tc>
            </w:tr>
            <w:tr w:rsidR="00467F03" w:rsidRPr="00D41E7B" w14:paraId="5CF3E23F" w14:textId="77777777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14:paraId="083BBCFE" w14:textId="77B1429D"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Промежуточная аттестация</w:t>
                  </w:r>
                  <w:r w:rsidR="000550DD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 xml:space="preserve"> (экзамен)</w:t>
                  </w:r>
                </w:p>
              </w:tc>
              <w:tc>
                <w:tcPr>
                  <w:tcW w:w="927" w:type="pct"/>
                  <w:vAlign w:val="center"/>
                </w:tcPr>
                <w:p w14:paraId="76CE21CE" w14:textId="22EE3665" w:rsidR="00467F03" w:rsidRPr="00D41E7B" w:rsidRDefault="005E4C4F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8</w:t>
                  </w:r>
                </w:p>
              </w:tc>
            </w:tr>
          </w:tbl>
          <w:p w14:paraId="133B76B6" w14:textId="77777777"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30" w:type="dxa"/>
          </w:tcPr>
          <w:p w14:paraId="6B45E634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739D3AA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71E0B3F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5465290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14:paraId="525F3AF4" w14:textId="77777777" w:rsidTr="0019341D">
        <w:trPr>
          <w:trHeight w:val="199"/>
        </w:trPr>
        <w:tc>
          <w:tcPr>
            <w:tcW w:w="148" w:type="dxa"/>
          </w:tcPr>
          <w:p w14:paraId="3022BD7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FCA85AC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5776E75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0796800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33BA4A9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0CCC1F4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0DD7D46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2BFB904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6CDB34C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3085BF71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160E2E97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391E16D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14:paraId="1F1FC2D3" w14:textId="77777777" w:rsidTr="0019341D">
        <w:trPr>
          <w:trHeight w:val="198"/>
        </w:trPr>
        <w:tc>
          <w:tcPr>
            <w:tcW w:w="148" w:type="dxa"/>
          </w:tcPr>
          <w:p w14:paraId="2A657E5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12AD2920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180F6FB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233D9713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0CD9745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0D510F8A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14:paraId="79CDE41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14:paraId="6AB53B9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45BB46CD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3C97FC7E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14:paraId="2DBE355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7510C34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14:paraId="7FBC8A3C" w14:textId="77777777" w:rsidTr="0019341D">
        <w:tc>
          <w:tcPr>
            <w:tcW w:w="148" w:type="dxa"/>
          </w:tcPr>
          <w:p w14:paraId="2081D845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14:paraId="30528AB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14:paraId="69A03212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14:paraId="41ADC118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41D5866B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14:paraId="37928266" w14:textId="77777777"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163" w:type="dxa"/>
            <w:gridSpan w:val="3"/>
          </w:tcPr>
          <w:p w14:paraId="0AA1607E" w14:textId="77777777" w:rsidR="00840A0E" w:rsidRDefault="00840A0E" w:rsidP="0019341D"/>
        </w:tc>
        <w:tc>
          <w:tcPr>
            <w:tcW w:w="168" w:type="dxa"/>
          </w:tcPr>
          <w:p w14:paraId="6BFF88A7" w14:textId="77777777"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14:paraId="452A686D" w14:textId="77777777"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14:paraId="06F4FDE2" w14:textId="77777777" w:rsidR="00840A0E" w:rsidRDefault="00840A0E" w:rsidP="0019341D">
            <w:pPr>
              <w:pStyle w:val="EmptyLayoutCell"/>
            </w:pPr>
          </w:p>
        </w:tc>
      </w:tr>
      <w:tr w:rsidR="00840A0E" w14:paraId="7B8C7049" w14:textId="77777777" w:rsidTr="0019341D">
        <w:trPr>
          <w:trHeight w:val="107"/>
        </w:trPr>
        <w:tc>
          <w:tcPr>
            <w:tcW w:w="148" w:type="dxa"/>
          </w:tcPr>
          <w:p w14:paraId="7F101668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2738824D" w14:textId="77777777"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14:paraId="3DEB9AD1" w14:textId="77777777" w:rsidR="00840A0E" w:rsidRDefault="00840A0E" w:rsidP="0019341D">
            <w:pPr>
              <w:pStyle w:val="EmptyLayoutCell"/>
            </w:pPr>
          </w:p>
        </w:tc>
        <w:tc>
          <w:tcPr>
            <w:tcW w:w="196" w:type="dxa"/>
          </w:tcPr>
          <w:p w14:paraId="129F0B69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7A85798E" w14:textId="77777777" w:rsidR="00840A0E" w:rsidRDefault="00840A0E" w:rsidP="0019341D">
            <w:pPr>
              <w:pStyle w:val="EmptyLayoutCell"/>
            </w:pPr>
          </w:p>
        </w:tc>
        <w:tc>
          <w:tcPr>
            <w:tcW w:w="68" w:type="dxa"/>
          </w:tcPr>
          <w:p w14:paraId="6D95488D" w14:textId="77777777" w:rsidR="00840A0E" w:rsidRDefault="00840A0E" w:rsidP="0019341D">
            <w:pPr>
              <w:pStyle w:val="EmptyLayoutCell"/>
            </w:pPr>
          </w:p>
        </w:tc>
        <w:tc>
          <w:tcPr>
            <w:tcW w:w="9094" w:type="dxa"/>
          </w:tcPr>
          <w:p w14:paraId="130D2EC1" w14:textId="77777777" w:rsidR="00840A0E" w:rsidRDefault="00840A0E" w:rsidP="0019341D">
            <w:pPr>
              <w:pStyle w:val="EmptyLayoutCell"/>
            </w:pPr>
          </w:p>
        </w:tc>
        <w:tc>
          <w:tcPr>
            <w:tcW w:w="39" w:type="dxa"/>
          </w:tcPr>
          <w:p w14:paraId="7BC75A62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29E34B41" w14:textId="77777777" w:rsidR="00840A0E" w:rsidRDefault="00840A0E" w:rsidP="0019341D">
            <w:pPr>
              <w:pStyle w:val="EmptyLayoutCell"/>
            </w:pPr>
          </w:p>
        </w:tc>
        <w:tc>
          <w:tcPr>
            <w:tcW w:w="168" w:type="dxa"/>
          </w:tcPr>
          <w:p w14:paraId="0FCAB497" w14:textId="77777777"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14:paraId="6E7EAC44" w14:textId="77777777"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14:paraId="0CA39B60" w14:textId="77777777" w:rsidR="00840A0E" w:rsidRDefault="00840A0E" w:rsidP="0019341D">
            <w:pPr>
              <w:pStyle w:val="EmptyLayoutCell"/>
            </w:pPr>
          </w:p>
        </w:tc>
      </w:tr>
      <w:tr w:rsidR="00840A0E" w14:paraId="014CFCA8" w14:textId="77777777" w:rsidTr="0019341D">
        <w:trPr>
          <w:trHeight w:val="131"/>
        </w:trPr>
        <w:tc>
          <w:tcPr>
            <w:tcW w:w="148" w:type="dxa"/>
          </w:tcPr>
          <w:p w14:paraId="55BCAC7C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4231F693" w14:textId="77777777"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14:paraId="11CD43F7" w14:textId="77777777" w:rsidR="00840A0E" w:rsidRDefault="00840A0E" w:rsidP="0019341D">
            <w:pPr>
              <w:pStyle w:val="EmptyLayoutCell"/>
            </w:pPr>
          </w:p>
        </w:tc>
        <w:tc>
          <w:tcPr>
            <w:tcW w:w="196" w:type="dxa"/>
          </w:tcPr>
          <w:p w14:paraId="0AB5170D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604209AA" w14:textId="77777777" w:rsidR="00840A0E" w:rsidRDefault="00840A0E" w:rsidP="0019341D">
            <w:pPr>
              <w:pStyle w:val="EmptyLayoutCell"/>
            </w:pPr>
          </w:p>
        </w:tc>
        <w:tc>
          <w:tcPr>
            <w:tcW w:w="68" w:type="dxa"/>
          </w:tcPr>
          <w:p w14:paraId="6079A495" w14:textId="77777777" w:rsidR="00840A0E" w:rsidRDefault="00840A0E" w:rsidP="0019341D">
            <w:pPr>
              <w:pStyle w:val="EmptyLayoutCell"/>
            </w:pPr>
          </w:p>
        </w:tc>
        <w:tc>
          <w:tcPr>
            <w:tcW w:w="9094" w:type="dxa"/>
          </w:tcPr>
          <w:p w14:paraId="35ABE290" w14:textId="77777777" w:rsidR="00840A0E" w:rsidRDefault="00840A0E" w:rsidP="0019341D">
            <w:pPr>
              <w:pStyle w:val="EmptyLayoutCell"/>
            </w:pPr>
          </w:p>
        </w:tc>
        <w:tc>
          <w:tcPr>
            <w:tcW w:w="39" w:type="dxa"/>
          </w:tcPr>
          <w:p w14:paraId="1E1F8083" w14:textId="77777777"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14:paraId="3991DF08" w14:textId="77777777" w:rsidR="00840A0E" w:rsidRDefault="00840A0E" w:rsidP="0019341D">
            <w:pPr>
              <w:pStyle w:val="EmptyLayoutCell"/>
            </w:pPr>
          </w:p>
        </w:tc>
        <w:tc>
          <w:tcPr>
            <w:tcW w:w="168" w:type="dxa"/>
          </w:tcPr>
          <w:p w14:paraId="2C260DA6" w14:textId="77777777"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14:paraId="4AE667AE" w14:textId="77777777"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14:paraId="042457E7" w14:textId="77777777" w:rsidR="00840A0E" w:rsidRDefault="00840A0E" w:rsidP="0019341D">
            <w:pPr>
              <w:pStyle w:val="EmptyLayoutCell"/>
            </w:pPr>
          </w:p>
        </w:tc>
      </w:tr>
    </w:tbl>
    <w:p w14:paraId="0185744E" w14:textId="77777777" w:rsidR="00467F03" w:rsidRDefault="00467F03">
      <w:pPr>
        <w:sectPr w:rsidR="00467F03" w:rsidSect="007E7B8B">
          <w:footerReference w:type="default" r:id="rId11"/>
          <w:footerReference w:type="first" r:id="rId12"/>
          <w:pgSz w:w="11905" w:h="16837"/>
          <w:pgMar w:top="1133" w:right="850" w:bottom="992" w:left="851" w:header="720" w:footer="720" w:gutter="0"/>
          <w:cols w:space="720"/>
          <w:titlePg/>
        </w:sectPr>
      </w:pPr>
    </w:p>
    <w:tbl>
      <w:tblPr>
        <w:tblW w:w="1496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"/>
        <w:gridCol w:w="21"/>
        <w:gridCol w:w="15"/>
        <w:gridCol w:w="202"/>
        <w:gridCol w:w="36"/>
        <w:gridCol w:w="74"/>
        <w:gridCol w:w="9099"/>
        <w:gridCol w:w="45"/>
        <w:gridCol w:w="36"/>
        <w:gridCol w:w="5273"/>
        <w:gridCol w:w="6"/>
        <w:gridCol w:w="6"/>
      </w:tblGrid>
      <w:tr w:rsidR="00840A0E" w14:paraId="6A839116" w14:textId="77777777" w:rsidTr="008C0BD6">
        <w:trPr>
          <w:trHeight w:val="66"/>
        </w:trPr>
        <w:tc>
          <w:tcPr>
            <w:tcW w:w="154" w:type="dxa"/>
          </w:tcPr>
          <w:p w14:paraId="77CB7B72" w14:textId="77777777" w:rsidR="00840A0E" w:rsidRDefault="00840A0E" w:rsidP="0019341D">
            <w:pPr>
              <w:pStyle w:val="EmptyLayoutCell"/>
            </w:pPr>
          </w:p>
        </w:tc>
        <w:tc>
          <w:tcPr>
            <w:tcW w:w="21" w:type="dxa"/>
          </w:tcPr>
          <w:p w14:paraId="544BC912" w14:textId="77777777"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14:paraId="7A6DA468" w14:textId="77777777" w:rsidR="00840A0E" w:rsidRDefault="00840A0E" w:rsidP="0019341D">
            <w:pPr>
              <w:pStyle w:val="EmptyLayoutCell"/>
            </w:pPr>
          </w:p>
        </w:tc>
        <w:tc>
          <w:tcPr>
            <w:tcW w:w="202" w:type="dxa"/>
          </w:tcPr>
          <w:p w14:paraId="5B49270F" w14:textId="77777777" w:rsidR="00840A0E" w:rsidRDefault="00840A0E" w:rsidP="0019341D">
            <w:pPr>
              <w:pStyle w:val="EmptyLayoutCell"/>
            </w:pPr>
          </w:p>
        </w:tc>
        <w:tc>
          <w:tcPr>
            <w:tcW w:w="36" w:type="dxa"/>
          </w:tcPr>
          <w:p w14:paraId="206C5F44" w14:textId="77777777" w:rsidR="00840A0E" w:rsidRDefault="00840A0E" w:rsidP="0019341D">
            <w:pPr>
              <w:pStyle w:val="EmptyLayoutCell"/>
            </w:pPr>
          </w:p>
        </w:tc>
        <w:tc>
          <w:tcPr>
            <w:tcW w:w="74" w:type="dxa"/>
          </w:tcPr>
          <w:p w14:paraId="788F6DFF" w14:textId="77777777" w:rsidR="00840A0E" w:rsidRDefault="00840A0E" w:rsidP="0019341D">
            <w:pPr>
              <w:pStyle w:val="EmptyLayoutCell"/>
            </w:pPr>
          </w:p>
        </w:tc>
        <w:tc>
          <w:tcPr>
            <w:tcW w:w="9099" w:type="dxa"/>
          </w:tcPr>
          <w:p w14:paraId="317BB59E" w14:textId="77777777" w:rsidR="00840A0E" w:rsidRDefault="00840A0E" w:rsidP="0019341D">
            <w:pPr>
              <w:pStyle w:val="EmptyLayoutCell"/>
            </w:pPr>
          </w:p>
        </w:tc>
        <w:tc>
          <w:tcPr>
            <w:tcW w:w="45" w:type="dxa"/>
          </w:tcPr>
          <w:p w14:paraId="71F32A1D" w14:textId="77777777" w:rsidR="00840A0E" w:rsidRDefault="00840A0E" w:rsidP="0019341D">
            <w:pPr>
              <w:pStyle w:val="EmptyLayoutCell"/>
            </w:pPr>
          </w:p>
        </w:tc>
        <w:tc>
          <w:tcPr>
            <w:tcW w:w="36" w:type="dxa"/>
          </w:tcPr>
          <w:p w14:paraId="18A391D3" w14:textId="77777777" w:rsidR="00840A0E" w:rsidRDefault="00840A0E" w:rsidP="0019341D">
            <w:pPr>
              <w:pStyle w:val="EmptyLayoutCell"/>
            </w:pPr>
          </w:p>
        </w:tc>
        <w:tc>
          <w:tcPr>
            <w:tcW w:w="5273" w:type="dxa"/>
          </w:tcPr>
          <w:p w14:paraId="561E05B9" w14:textId="77777777" w:rsidR="00840A0E" w:rsidRDefault="00840A0E" w:rsidP="0019341D">
            <w:pPr>
              <w:pStyle w:val="EmptyLayoutCell"/>
            </w:pPr>
          </w:p>
        </w:tc>
        <w:tc>
          <w:tcPr>
            <w:tcW w:w="6" w:type="dxa"/>
          </w:tcPr>
          <w:p w14:paraId="58CE5B47" w14:textId="77777777" w:rsidR="00840A0E" w:rsidRDefault="00840A0E" w:rsidP="0019341D">
            <w:pPr>
              <w:pStyle w:val="EmptyLayoutCell"/>
            </w:pPr>
          </w:p>
        </w:tc>
        <w:tc>
          <w:tcPr>
            <w:tcW w:w="6" w:type="dxa"/>
          </w:tcPr>
          <w:p w14:paraId="7F90A129" w14:textId="77777777" w:rsidR="00840A0E" w:rsidRDefault="00840A0E" w:rsidP="0019341D">
            <w:pPr>
              <w:pStyle w:val="EmptyLayoutCell"/>
            </w:pPr>
          </w:p>
        </w:tc>
      </w:tr>
    </w:tbl>
    <w:p w14:paraId="5461E81C" w14:textId="77777777" w:rsidR="00C800AA" w:rsidRDefault="00C800AA" w:rsidP="00182E47">
      <w:pPr>
        <w:spacing w:after="120"/>
        <w:outlineLvl w:val="0"/>
        <w:rPr>
          <w:rFonts w:eastAsia="Calibri"/>
          <w:b/>
          <w:sz w:val="28"/>
          <w:szCs w:val="28"/>
          <w:lang w:val="ru-RU"/>
        </w:rPr>
      </w:pPr>
      <w:r w:rsidRPr="00D41E7B">
        <w:rPr>
          <w:rFonts w:eastAsia="Calibri"/>
          <w:b/>
          <w:sz w:val="28"/>
          <w:szCs w:val="28"/>
          <w:lang w:val="ru-RU"/>
        </w:rPr>
        <w:t xml:space="preserve">2.2. Тематический план и содержание учебной дисциплины </w:t>
      </w:r>
    </w:p>
    <w:tbl>
      <w:tblPr>
        <w:tblW w:w="502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9"/>
        <w:gridCol w:w="9501"/>
        <w:gridCol w:w="1440"/>
        <w:gridCol w:w="1830"/>
      </w:tblGrid>
      <w:tr w:rsidR="00C800AA" w:rsidRPr="00821E1D" w14:paraId="3DA41C84" w14:textId="77777777" w:rsidTr="00933BDF">
        <w:trPr>
          <w:trHeight w:val="20"/>
        </w:trPr>
        <w:tc>
          <w:tcPr>
            <w:tcW w:w="743" w:type="pct"/>
          </w:tcPr>
          <w:p w14:paraId="4B126252" w14:textId="77777777"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1B52D010" w14:textId="77777777"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304BB58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3167" w:type="pct"/>
          </w:tcPr>
          <w:p w14:paraId="77940E62" w14:textId="77777777"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05F8C9A1" w14:textId="77777777"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345BDB10" w14:textId="77777777" w:rsidR="000570B9" w:rsidRDefault="000570B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42EFC9C8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F7E0F">
              <w:rPr>
                <w:rFonts w:eastAsia="Calibri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480" w:type="pct"/>
          </w:tcPr>
          <w:p w14:paraId="041CD6C0" w14:textId="77777777" w:rsidR="00192356" w:rsidRDefault="00192356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6167361A" w14:textId="77777777" w:rsidR="00192356" w:rsidRDefault="00192356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4F935FAE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Объем</w:t>
            </w:r>
          </w:p>
          <w:p w14:paraId="63CA870D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в часах</w:t>
            </w:r>
          </w:p>
        </w:tc>
        <w:tc>
          <w:tcPr>
            <w:tcW w:w="610" w:type="pct"/>
          </w:tcPr>
          <w:p w14:paraId="6BABECB0" w14:textId="77777777"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CB731D" w:rsidRPr="00CB731D" w14:paraId="216BC0DE" w14:textId="77777777" w:rsidTr="00933BDF">
        <w:trPr>
          <w:trHeight w:val="20"/>
        </w:trPr>
        <w:tc>
          <w:tcPr>
            <w:tcW w:w="743" w:type="pct"/>
          </w:tcPr>
          <w:p w14:paraId="5BE6C21A" w14:textId="77777777"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3167" w:type="pct"/>
          </w:tcPr>
          <w:p w14:paraId="3EB14A98" w14:textId="77777777"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480" w:type="pct"/>
          </w:tcPr>
          <w:p w14:paraId="32877951" w14:textId="77777777"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14:paraId="1245F8F0" w14:textId="77777777"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4</w:t>
            </w:r>
          </w:p>
        </w:tc>
      </w:tr>
      <w:tr w:rsidR="00CB731D" w:rsidRPr="00CB731D" w14:paraId="49BD286A" w14:textId="77777777" w:rsidTr="005D707E">
        <w:trPr>
          <w:trHeight w:val="3499"/>
        </w:trPr>
        <w:tc>
          <w:tcPr>
            <w:tcW w:w="743" w:type="pct"/>
            <w:vMerge w:val="restart"/>
          </w:tcPr>
          <w:p w14:paraId="3DD2C889" w14:textId="77777777" w:rsidR="002707A2" w:rsidRPr="00CB731D" w:rsidRDefault="002707A2" w:rsidP="000F2967">
            <w:pPr>
              <w:shd w:val="clear" w:color="auto" w:fill="FFFFFF"/>
              <w:rPr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>Раздел 1.</w:t>
            </w:r>
            <w:r w:rsidRPr="00CB731D">
              <w:rPr>
                <w:sz w:val="24"/>
                <w:szCs w:val="24"/>
                <w:lang w:val="ru-RU"/>
              </w:rPr>
              <w:t xml:space="preserve"> 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Фина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н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совая система</w:t>
            </w:r>
            <w:r w:rsidR="000570B9" w:rsidRPr="00CB731D">
              <w:rPr>
                <w:b/>
                <w:bCs/>
                <w:sz w:val="24"/>
                <w:szCs w:val="24"/>
                <w:lang w:val="ru-RU"/>
              </w:rPr>
              <w:t>.</w:t>
            </w:r>
          </w:p>
          <w:p w14:paraId="5A63F8F9" w14:textId="77777777" w:rsidR="002707A2" w:rsidRPr="00CB731D" w:rsidRDefault="002707A2" w:rsidP="001F4E29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>Тема 1.1</w:t>
            </w:r>
            <w:r w:rsidRPr="00CB731D">
              <w:rPr>
                <w:sz w:val="24"/>
                <w:szCs w:val="24"/>
                <w:lang w:val="ru-RU"/>
              </w:rPr>
              <w:t xml:space="preserve"> Понятие и роль финансов. Финансовая сист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ма государства</w:t>
            </w:r>
          </w:p>
          <w:p w14:paraId="4853540E" w14:textId="77777777" w:rsidR="002707A2" w:rsidRPr="00CB731D" w:rsidRDefault="002707A2" w:rsidP="000F296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3FCC70A2" w14:textId="77777777" w:rsidR="002707A2" w:rsidRPr="00CB731D" w:rsidRDefault="002707A2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2109BEA3" w14:textId="77777777" w:rsidR="002707A2" w:rsidRPr="00CB731D" w:rsidRDefault="002707A2" w:rsidP="002F7E0F">
            <w:pPr>
              <w:ind w:right="100"/>
              <w:jc w:val="both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 xml:space="preserve">Социально-экономическая сущность финансов, их содержание. </w:t>
            </w:r>
            <w:bookmarkStart w:id="1" w:name="_Hlk87949278"/>
            <w:r w:rsidRPr="00CB731D">
              <w:rPr>
                <w:sz w:val="24"/>
                <w:szCs w:val="24"/>
                <w:lang w:val="ru-RU"/>
              </w:rPr>
              <w:t>Возникновение и разв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тие финансовых отношений. Функции финансов. Финансовые ресурсы: децентрализ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 xml:space="preserve">ванные и централизованные. </w:t>
            </w:r>
            <w:bookmarkEnd w:id="1"/>
            <w:r w:rsidRPr="00CB731D">
              <w:rPr>
                <w:sz w:val="24"/>
                <w:szCs w:val="24"/>
                <w:lang w:val="ru-RU"/>
              </w:rPr>
              <w:t xml:space="preserve">Финансы как инструмент экономического стимулирования. </w:t>
            </w:r>
            <w:bookmarkStart w:id="2" w:name="_Hlk87949299"/>
            <w:r w:rsidRPr="00CB731D">
              <w:rPr>
                <w:sz w:val="24"/>
                <w:szCs w:val="24"/>
                <w:lang w:val="ru-RU"/>
              </w:rPr>
              <w:t>Понятие финансовой системы государства, её структура. Управление финансами. С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держание финансовой политики. Стратегия, цели и задачи финансовой политики. Ф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нансовый механизм, его роль в реализации финансовой политики. Финансовая политика России на современном этапе развития рыночных отношений. Государственный бю</w:t>
            </w:r>
            <w:r w:rsidRPr="00CB731D">
              <w:rPr>
                <w:sz w:val="24"/>
                <w:szCs w:val="24"/>
                <w:lang w:val="ru-RU"/>
              </w:rPr>
              <w:t>д</w:t>
            </w:r>
            <w:r w:rsidRPr="00CB731D">
              <w:rPr>
                <w:sz w:val="24"/>
                <w:szCs w:val="24"/>
                <w:lang w:val="ru-RU"/>
              </w:rPr>
              <w:t>жет, местные (муниципальные) бюджеты, дефицит и профицит бюджета. Государстве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ный и муниципальный долг. Государственный финансовый контроль.</w:t>
            </w:r>
            <w:bookmarkStart w:id="3" w:name="_Hlk87949316"/>
            <w:bookmarkEnd w:id="2"/>
            <w:r w:rsidRPr="00CB731D">
              <w:rPr>
                <w:sz w:val="24"/>
                <w:szCs w:val="24"/>
                <w:lang w:val="ru-RU"/>
              </w:rPr>
              <w:t xml:space="preserve"> Налоговая сист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 xml:space="preserve">ма. Сущность налогов и значение налогообложения. Виды налогов и сборов. </w:t>
            </w:r>
            <w:bookmarkEnd w:id="3"/>
            <w:r w:rsidRPr="00CB731D">
              <w:rPr>
                <w:sz w:val="24"/>
                <w:szCs w:val="24"/>
                <w:lang w:val="ru-RU"/>
              </w:rPr>
              <w:t xml:space="preserve">Налоговый контроль. </w:t>
            </w:r>
          </w:p>
        </w:tc>
        <w:tc>
          <w:tcPr>
            <w:tcW w:w="480" w:type="pct"/>
          </w:tcPr>
          <w:p w14:paraId="0DE32725" w14:textId="77777777" w:rsidR="00291E99" w:rsidRPr="00CB731D" w:rsidRDefault="00291E99" w:rsidP="00F14060">
            <w:pPr>
              <w:suppressAutoHyphens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5E616532" w14:textId="59FA739A" w:rsidR="002707A2" w:rsidRPr="00CB731D" w:rsidRDefault="00B65F50" w:rsidP="00B65F50">
            <w:pPr>
              <w:suppressAutoHyphens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0570B9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(=</w:t>
            </w:r>
            <w:r w:rsidR="005E4C4F"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92356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0570B9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59741630" w14:textId="77777777" w:rsidR="00291E99" w:rsidRPr="00CB731D" w:rsidRDefault="00291E99" w:rsidP="00F14060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5842646" w14:textId="77777777" w:rsidR="002707A2" w:rsidRPr="00CB731D" w:rsidRDefault="002707A2" w:rsidP="00291E99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3, 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-4, ОК-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5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</w:r>
          </w:p>
        </w:tc>
      </w:tr>
      <w:tr w:rsidR="00CB731D" w:rsidRPr="00CB731D" w14:paraId="31C985D9" w14:textId="77777777" w:rsidTr="00933BDF">
        <w:trPr>
          <w:trHeight w:val="20"/>
        </w:trPr>
        <w:tc>
          <w:tcPr>
            <w:tcW w:w="743" w:type="pct"/>
            <w:vMerge/>
          </w:tcPr>
          <w:p w14:paraId="78C4544E" w14:textId="77777777" w:rsidR="00C800AA" w:rsidRPr="00CB731D" w:rsidRDefault="00C800AA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1EE32076" w14:textId="77777777" w:rsidR="00C800AA" w:rsidRPr="00CB731D" w:rsidRDefault="00C800AA" w:rsidP="00F14060">
            <w:pPr>
              <w:jc w:val="both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0A61068B" w14:textId="6ABCF773" w:rsidR="00C800AA" w:rsidRPr="00CB731D" w:rsidRDefault="00B65F50" w:rsidP="00F14060">
            <w:pPr>
              <w:suppressAutoHyphens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4744B466" w14:textId="77777777" w:rsidR="00C800AA" w:rsidRPr="00CB731D" w:rsidRDefault="00C800AA" w:rsidP="00F14060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CB731D" w14:paraId="530C5A64" w14:textId="77777777" w:rsidTr="000570B9">
        <w:trPr>
          <w:trHeight w:val="675"/>
        </w:trPr>
        <w:tc>
          <w:tcPr>
            <w:tcW w:w="743" w:type="pct"/>
            <w:vMerge/>
          </w:tcPr>
          <w:p w14:paraId="1B2092AD" w14:textId="77777777" w:rsidR="0010119B" w:rsidRPr="00CB731D" w:rsidRDefault="0010119B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4BA7BD34" w14:textId="77777777" w:rsidR="0010119B" w:rsidRPr="00CB731D" w:rsidRDefault="0010119B" w:rsidP="000570B9">
            <w:pPr>
              <w:pStyle w:val="a9"/>
              <w:ind w:left="34" w:hanging="34"/>
              <w:jc w:val="both"/>
              <w:rPr>
                <w:rFonts w:eastAsia="Calibri"/>
                <w:b/>
              </w:rPr>
            </w:pPr>
            <w:r w:rsidRPr="00CB731D">
              <w:rPr>
                <w:rFonts w:eastAsia="Calibri"/>
                <w:b/>
              </w:rPr>
              <w:t xml:space="preserve">1. Практическое занятие: </w:t>
            </w:r>
            <w:r w:rsidR="000570B9" w:rsidRPr="00CB731D">
              <w:rPr>
                <w:rFonts w:eastAsia="Calibri"/>
                <w:bCs/>
                <w:lang w:eastAsia="en-US"/>
              </w:rPr>
              <w:t>Расчёт показателей регионального или местного бюджета, оценка качества управления государственными и муниципальными финансами.</w:t>
            </w:r>
            <w:r w:rsidR="001E43BC" w:rsidRPr="00CB731D">
              <w:rPr>
                <w:rFonts w:eastAsia="Calibri"/>
                <w:bCs/>
                <w:lang w:eastAsia="en-US"/>
              </w:rPr>
              <w:t xml:space="preserve"> Решение задач, работа со статистическими данными</w:t>
            </w:r>
            <w:r w:rsidR="005D707E">
              <w:rPr>
                <w:rFonts w:eastAsia="Calibri"/>
                <w:bCs/>
                <w:lang w:eastAsia="en-US"/>
              </w:rPr>
              <w:t xml:space="preserve"> (практическая подготовка)</w:t>
            </w:r>
            <w:r w:rsidR="001E43BC" w:rsidRPr="00CB731D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480" w:type="pct"/>
          </w:tcPr>
          <w:p w14:paraId="7D12633B" w14:textId="7831D1C7" w:rsidR="0010119B" w:rsidRPr="00CB731D" w:rsidRDefault="0010119B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vMerge/>
          </w:tcPr>
          <w:p w14:paraId="4575CB7D" w14:textId="77777777" w:rsidR="0010119B" w:rsidRPr="00CB731D" w:rsidRDefault="0010119B" w:rsidP="00F14060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CB731D" w14:paraId="7E60CF28" w14:textId="77777777" w:rsidTr="00933BDF">
        <w:trPr>
          <w:trHeight w:val="245"/>
        </w:trPr>
        <w:tc>
          <w:tcPr>
            <w:tcW w:w="743" w:type="pct"/>
            <w:vMerge/>
          </w:tcPr>
          <w:p w14:paraId="1BF4A252" w14:textId="77777777" w:rsidR="00C800AA" w:rsidRPr="00CB731D" w:rsidRDefault="00C800AA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1303DE29" w14:textId="77777777" w:rsidR="004A7BEA" w:rsidRPr="00CB731D" w:rsidRDefault="0010119B" w:rsidP="004A7BEA">
            <w:pPr>
              <w:pStyle w:val="a9"/>
              <w:ind w:hanging="720"/>
              <w:jc w:val="both"/>
              <w:rPr>
                <w:rFonts w:eastAsia="Calibri"/>
                <w:bCs/>
                <w:lang w:eastAsia="en-US"/>
              </w:rPr>
            </w:pPr>
            <w:r w:rsidRPr="00CB731D">
              <w:rPr>
                <w:rFonts w:eastAsia="Calibri"/>
                <w:b/>
              </w:rPr>
              <w:t xml:space="preserve">2. </w:t>
            </w:r>
            <w:r w:rsidR="00C800AA" w:rsidRPr="00CB731D">
              <w:rPr>
                <w:rFonts w:eastAsia="Calibri"/>
                <w:b/>
              </w:rPr>
              <w:t xml:space="preserve">Практическое занятие: </w:t>
            </w:r>
            <w:r w:rsidR="000570B9" w:rsidRPr="00CB731D">
              <w:rPr>
                <w:rFonts w:eastAsia="Calibri"/>
                <w:bCs/>
                <w:lang w:eastAsia="en-US"/>
              </w:rPr>
              <w:t>Решение задач по налогообложению</w:t>
            </w:r>
            <w:r w:rsidR="005D707E">
              <w:rPr>
                <w:rFonts w:eastAsia="Calibri"/>
                <w:bCs/>
                <w:lang w:eastAsia="en-US"/>
              </w:rPr>
              <w:t xml:space="preserve"> (практическая подгото</w:t>
            </w:r>
            <w:r w:rsidR="005D707E">
              <w:rPr>
                <w:rFonts w:eastAsia="Calibri"/>
                <w:bCs/>
                <w:lang w:eastAsia="en-US"/>
              </w:rPr>
              <w:t>в</w:t>
            </w:r>
            <w:r w:rsidR="005D707E">
              <w:rPr>
                <w:rFonts w:eastAsia="Calibri"/>
                <w:bCs/>
                <w:lang w:eastAsia="en-US"/>
              </w:rPr>
              <w:t>ка)</w:t>
            </w:r>
            <w:r w:rsidR="000570B9" w:rsidRPr="00CB731D">
              <w:rPr>
                <w:rFonts w:eastAsia="Calibri"/>
                <w:bCs/>
                <w:lang w:eastAsia="en-US"/>
              </w:rPr>
              <w:t>.</w:t>
            </w:r>
          </w:p>
          <w:p w14:paraId="166E917B" w14:textId="77777777" w:rsidR="004A7BEA" w:rsidRPr="00CB731D" w:rsidRDefault="004A7BEA" w:rsidP="004A7BEA">
            <w:pPr>
              <w:pStyle w:val="a9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480" w:type="pct"/>
          </w:tcPr>
          <w:p w14:paraId="2ACFD335" w14:textId="77777777" w:rsidR="00C800AA" w:rsidRPr="00CB731D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01E66296" w14:textId="77777777" w:rsidR="00C800AA" w:rsidRPr="00CB731D" w:rsidRDefault="00C800AA" w:rsidP="00F14060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821E1D" w14:paraId="19B7E215" w14:textId="77777777" w:rsidTr="00146FBD">
        <w:trPr>
          <w:trHeight w:val="2538"/>
        </w:trPr>
        <w:tc>
          <w:tcPr>
            <w:tcW w:w="743" w:type="pct"/>
            <w:vMerge w:val="restart"/>
          </w:tcPr>
          <w:p w14:paraId="62F83A5A" w14:textId="77777777" w:rsidR="0010119B" w:rsidRPr="00CB731D" w:rsidRDefault="0010119B" w:rsidP="001F4E29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lastRenderedPageBreak/>
              <w:t xml:space="preserve">Тема 1.2 </w:t>
            </w:r>
            <w:bookmarkStart w:id="4" w:name="_Hlk87949436"/>
            <w:r w:rsidRPr="00CB731D">
              <w:rPr>
                <w:sz w:val="24"/>
                <w:szCs w:val="24"/>
                <w:lang w:val="ru-RU"/>
              </w:rPr>
              <w:t>Система страхования. Пе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сионное обеспеч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ние граждан</w:t>
            </w:r>
            <w:bookmarkEnd w:id="4"/>
            <w:r w:rsidRPr="00CB731D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67" w:type="pct"/>
          </w:tcPr>
          <w:p w14:paraId="67E3732C" w14:textId="77777777" w:rsidR="0010119B" w:rsidRPr="00CB731D" w:rsidRDefault="0010119B" w:rsidP="003D666F">
            <w:pPr>
              <w:jc w:val="both"/>
              <w:rPr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  <w:r w:rsidRPr="00CB731D">
              <w:rPr>
                <w:sz w:val="24"/>
                <w:szCs w:val="24"/>
                <w:lang w:val="ru-RU"/>
              </w:rPr>
              <w:t xml:space="preserve"> </w:t>
            </w:r>
          </w:p>
          <w:p w14:paraId="1BC64F14" w14:textId="77777777" w:rsidR="0010119B" w:rsidRPr="00CB731D" w:rsidRDefault="0010119B" w:rsidP="003D666F">
            <w:pPr>
              <w:ind w:right="100"/>
              <w:jc w:val="both"/>
              <w:rPr>
                <w:sz w:val="24"/>
                <w:szCs w:val="24"/>
                <w:lang w:val="ru-RU"/>
              </w:rPr>
            </w:pPr>
            <w:bookmarkStart w:id="5" w:name="_Hlk87484307"/>
            <w:r w:rsidRPr="00CB731D">
              <w:rPr>
                <w:sz w:val="24"/>
                <w:szCs w:val="24"/>
                <w:lang w:val="ru-RU"/>
              </w:rPr>
              <w:t>Понятие страховой защиты, законы страхования. Обязательное страхование. Госуда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>ственные внебюджетные фонды. Фонд социального страхования. Фонд обязательного медицинского страхования. Обязательное пенсионное страхование в РФ. Добровольное страхование: страхование имущества, как это работает. Страхование здоровья и жизни.</w:t>
            </w:r>
          </w:p>
          <w:p w14:paraId="21D481EB" w14:textId="77777777" w:rsidR="0010119B" w:rsidRPr="00CB731D" w:rsidRDefault="0010119B" w:rsidP="003D666F">
            <w:pPr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Пенсионный фонд РФ, его функции и порядок работы с гражданами. Социальная пе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сия. От чего зависит размер будущей пенсии. Возможности пенсионного накопления. Негосударственные пенсионные фонды, как они работают. Индивидуальный пенсио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ный план.</w:t>
            </w:r>
            <w:bookmarkEnd w:id="5"/>
          </w:p>
        </w:tc>
        <w:tc>
          <w:tcPr>
            <w:tcW w:w="480" w:type="pct"/>
          </w:tcPr>
          <w:p w14:paraId="7088CB11" w14:textId="77777777" w:rsidR="00291E99" w:rsidRPr="00CB731D" w:rsidRDefault="00291E99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4AE33BF1" w14:textId="77777777" w:rsidR="0010119B" w:rsidRPr="00CB731D" w:rsidRDefault="00ED1164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6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2+4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0A7F74A1" w14:textId="77777777" w:rsidR="00291E99" w:rsidRPr="00CB731D" w:rsidRDefault="00291E99" w:rsidP="00F14060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6AA036D" w14:textId="77777777" w:rsidR="00291E99" w:rsidRPr="00CB731D" w:rsidRDefault="0010119B" w:rsidP="00F14060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-2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3, 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-4,</w:t>
            </w:r>
          </w:p>
          <w:p w14:paraId="53525C9D" w14:textId="2CC41F4A" w:rsidR="0010119B" w:rsidRPr="00CB731D" w:rsidRDefault="00291E99" w:rsidP="00DC775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ОК-5, 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br/>
            </w:r>
          </w:p>
        </w:tc>
      </w:tr>
      <w:tr w:rsidR="00CB731D" w:rsidRPr="00CB731D" w14:paraId="5045170D" w14:textId="77777777" w:rsidTr="00933BDF">
        <w:trPr>
          <w:trHeight w:val="20"/>
        </w:trPr>
        <w:tc>
          <w:tcPr>
            <w:tcW w:w="743" w:type="pct"/>
            <w:vMerge/>
          </w:tcPr>
          <w:p w14:paraId="3E68FA73" w14:textId="77777777" w:rsidR="0010119B" w:rsidRPr="00CB731D" w:rsidRDefault="0010119B" w:rsidP="00F1406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C5CD7CE" w14:textId="77777777" w:rsidR="0010119B" w:rsidRPr="00CB731D" w:rsidRDefault="0010119B" w:rsidP="00F1406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70CFE55B" w14:textId="77777777" w:rsidR="0010119B" w:rsidRPr="00CB731D" w:rsidRDefault="0010119B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729EC6FF" w14:textId="77777777" w:rsidR="0010119B" w:rsidRPr="00CB731D" w:rsidRDefault="0010119B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12AFB4A2" w14:textId="77777777" w:rsidTr="0010119B">
        <w:trPr>
          <w:trHeight w:val="410"/>
        </w:trPr>
        <w:tc>
          <w:tcPr>
            <w:tcW w:w="743" w:type="pct"/>
            <w:vMerge/>
          </w:tcPr>
          <w:p w14:paraId="059235A7" w14:textId="77777777" w:rsidR="0010119B" w:rsidRPr="00CB731D" w:rsidRDefault="0010119B" w:rsidP="00F1406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520F8AC" w14:textId="77777777" w:rsidR="0010119B" w:rsidRPr="00CB731D" w:rsidRDefault="0010119B" w:rsidP="00F14060">
            <w:p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1. Практическое занятие: </w:t>
            </w:r>
            <w:r w:rsidR="00ED1164" w:rsidRPr="00CB731D">
              <w:rPr>
                <w:sz w:val="24"/>
                <w:szCs w:val="24"/>
                <w:lang w:val="ru-RU"/>
              </w:rPr>
              <w:t>Анализ бюджетов государственных внебюджетных фондов страхования.</w:t>
            </w:r>
            <w:r w:rsidR="001E43BC" w:rsidRPr="00CB731D">
              <w:rPr>
                <w:sz w:val="24"/>
                <w:szCs w:val="24"/>
                <w:lang w:val="ru-RU"/>
              </w:rPr>
              <w:t xml:space="preserve"> Работа со статистическими данными</w:t>
            </w:r>
            <w:r w:rsidR="005D707E">
              <w:rPr>
                <w:sz w:val="24"/>
                <w:szCs w:val="24"/>
                <w:lang w:val="ru-RU"/>
              </w:rPr>
              <w:t xml:space="preserve"> </w:t>
            </w:r>
            <w:r w:rsidR="005D707E">
              <w:rPr>
                <w:rFonts w:eastAsia="Calibri"/>
                <w:bCs/>
              </w:rPr>
              <w:t>(практическая подготовка)</w:t>
            </w:r>
            <w:r w:rsidR="001E43BC"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6CF0B061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68AB6788" w14:textId="77777777" w:rsidR="0010119B" w:rsidRPr="00CB731D" w:rsidRDefault="0010119B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60D9B941" w14:textId="77777777" w:rsidTr="005D707E">
        <w:trPr>
          <w:trHeight w:val="558"/>
        </w:trPr>
        <w:tc>
          <w:tcPr>
            <w:tcW w:w="743" w:type="pct"/>
            <w:vMerge/>
          </w:tcPr>
          <w:p w14:paraId="79B177BA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84B0259" w14:textId="77777777" w:rsidR="0010119B" w:rsidRPr="005D707E" w:rsidRDefault="0010119B" w:rsidP="005D707E">
            <w:pPr>
              <w:pStyle w:val="a9"/>
              <w:ind w:hanging="720"/>
              <w:jc w:val="both"/>
              <w:rPr>
                <w:rFonts w:eastAsia="Calibri"/>
                <w:bCs/>
                <w:lang w:eastAsia="en-US"/>
              </w:rPr>
            </w:pPr>
            <w:r w:rsidRPr="00CB731D">
              <w:rPr>
                <w:rFonts w:eastAsia="Calibri"/>
                <w:b/>
                <w:bCs/>
              </w:rPr>
              <w:t xml:space="preserve">2. Практическое занятие: </w:t>
            </w:r>
            <w:r w:rsidR="00146FBD" w:rsidRPr="00CB731D">
              <w:rPr>
                <w:rFonts w:eastAsia="Calibri"/>
                <w:bCs/>
                <w:lang w:eastAsia="en-US"/>
              </w:rPr>
              <w:t>Решение задач по страхованию и пенсионному обеспечению</w:t>
            </w:r>
            <w:r w:rsidR="005D707E">
              <w:rPr>
                <w:rFonts w:eastAsia="Calibri"/>
                <w:bCs/>
                <w:lang w:eastAsia="en-US"/>
              </w:rPr>
              <w:t xml:space="preserve"> (практическая подготовка)</w:t>
            </w:r>
            <w:r w:rsidR="00146FBD" w:rsidRPr="00CB731D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480" w:type="pct"/>
          </w:tcPr>
          <w:p w14:paraId="60A5D9D6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55A2C7D9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821E1D" w14:paraId="3DD077A9" w14:textId="77777777" w:rsidTr="005D707E">
        <w:trPr>
          <w:trHeight w:val="3388"/>
        </w:trPr>
        <w:tc>
          <w:tcPr>
            <w:tcW w:w="743" w:type="pct"/>
            <w:vMerge w:val="restart"/>
          </w:tcPr>
          <w:p w14:paraId="1BA4E242" w14:textId="77777777" w:rsidR="0010119B" w:rsidRPr="00CB731D" w:rsidRDefault="0010119B" w:rsidP="0010119B">
            <w:pPr>
              <w:pStyle w:val="2"/>
              <w:spacing w:before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B731D">
              <w:rPr>
                <w:rFonts w:eastAsia="Calibr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CB731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Тема 1.3 </w:t>
            </w:r>
            <w:r w:rsidRPr="00CB731D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Финансы предприятий и о</w:t>
            </w:r>
            <w:r w:rsidRPr="00CB731D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р</w:t>
            </w:r>
            <w:r w:rsidRPr="00CB731D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ганизаций</w:t>
            </w:r>
          </w:p>
          <w:p w14:paraId="1F88CA2E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DC11622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537B04DF" w14:textId="77777777" w:rsidR="0010119B" w:rsidRPr="00CB731D" w:rsidRDefault="0010119B" w:rsidP="0010119B">
            <w:pPr>
              <w:ind w:right="100"/>
              <w:jc w:val="both"/>
              <w:rPr>
                <w:sz w:val="24"/>
                <w:szCs w:val="24"/>
                <w:lang w:val="ru-RU"/>
              </w:rPr>
            </w:pPr>
            <w:bookmarkStart w:id="6" w:name="_Hlk87484383"/>
            <w:bookmarkStart w:id="7" w:name="_Hlk87950591"/>
            <w:r w:rsidRPr="00CB731D">
              <w:rPr>
                <w:sz w:val="24"/>
                <w:szCs w:val="24"/>
                <w:lang w:val="ru-RU"/>
              </w:rPr>
              <w:t>Сущность и место финансов предприятий в финансовой системе страны. Принципы о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 xml:space="preserve">ганизации финансов предприятий. Особенности финансового механизма предприятий различных форм собственности и организационно-правовых форм хозяйствования. </w:t>
            </w:r>
          </w:p>
          <w:p w14:paraId="3176B5C8" w14:textId="77777777" w:rsidR="0010119B" w:rsidRPr="00CB731D" w:rsidRDefault="0010119B" w:rsidP="00A11F07">
            <w:pPr>
              <w:ind w:right="10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Финансовые ресурсы предприятий. Первоначальное накопление финансовых ресурсов. Состав и структура финансовых ресурсов. Формирование денежных ресурсов организ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ций. Способы финансирования деятельности предприятия: самофинансирование, фина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сирование через механизм рынка капитала, банковское кредитование, бюджетное ф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нансирование, взаимное финансирование хозяйствующих субъектов. Бизнес-план созд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ния предприятия малого / микро-бизнеса.</w:t>
            </w:r>
            <w:r w:rsidR="00A11F07" w:rsidRPr="00CB731D">
              <w:rPr>
                <w:sz w:val="24"/>
                <w:szCs w:val="24"/>
                <w:lang w:val="ru-RU"/>
              </w:rPr>
              <w:t xml:space="preserve"> </w:t>
            </w:r>
            <w:r w:rsidRPr="00CB731D">
              <w:rPr>
                <w:sz w:val="24"/>
                <w:szCs w:val="24"/>
                <w:lang w:val="ru-RU"/>
              </w:rPr>
              <w:t>Понятие и структура финансового менед</w:t>
            </w:r>
            <w:r w:rsidRPr="00CB731D">
              <w:rPr>
                <w:sz w:val="24"/>
                <w:szCs w:val="24"/>
                <w:lang w:val="ru-RU"/>
              </w:rPr>
              <w:t>ж</w:t>
            </w:r>
            <w:r w:rsidRPr="00CB731D">
              <w:rPr>
                <w:sz w:val="24"/>
                <w:szCs w:val="24"/>
                <w:lang w:val="ru-RU"/>
              </w:rPr>
              <w:t>мента на предприятии. Законы финансового менеджмента.</w:t>
            </w:r>
            <w:bookmarkEnd w:id="6"/>
            <w:r w:rsidRPr="00CB731D">
              <w:rPr>
                <w:sz w:val="24"/>
                <w:szCs w:val="24"/>
                <w:lang w:val="ru-RU"/>
              </w:rPr>
              <w:t xml:space="preserve"> Требования к финансовому менеджеру, его компетенции</w:t>
            </w:r>
            <w:bookmarkEnd w:id="7"/>
            <w:r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32287A2C" w14:textId="77777777" w:rsidR="00291E99" w:rsidRPr="00CB731D" w:rsidRDefault="00291E99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55E3AC85" w14:textId="0CC271F0" w:rsidR="0010119B" w:rsidRPr="00CB731D" w:rsidRDefault="005E4C4F" w:rsidP="005E4C4F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8</w:t>
            </w:r>
            <w:r w:rsidR="00146FBD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</w:t>
            </w:r>
            <w:r w:rsidR="00176390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146FBD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1A5E4F8C" w14:textId="77777777" w:rsidR="00291E99" w:rsidRPr="00CB731D" w:rsidRDefault="00291E99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2F1E708C" w14:textId="7AF12CFA" w:rsidR="0010119B" w:rsidRPr="00CB731D" w:rsidRDefault="0010119B" w:rsidP="00DC775E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-2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3,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-4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 xml:space="preserve">ОК-5, </w:t>
            </w:r>
          </w:p>
        </w:tc>
      </w:tr>
      <w:tr w:rsidR="00CB731D" w:rsidRPr="00CB731D" w14:paraId="29BA955D" w14:textId="77777777" w:rsidTr="00933BDF">
        <w:trPr>
          <w:trHeight w:val="20"/>
        </w:trPr>
        <w:tc>
          <w:tcPr>
            <w:tcW w:w="743" w:type="pct"/>
            <w:vMerge/>
          </w:tcPr>
          <w:p w14:paraId="018B6F35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D35EB71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789627D0" w14:textId="77777777" w:rsidR="0010119B" w:rsidRPr="00CB731D" w:rsidRDefault="0017639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33825318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4DFAE985" w14:textId="77777777" w:rsidTr="005D707E">
        <w:trPr>
          <w:trHeight w:val="663"/>
        </w:trPr>
        <w:tc>
          <w:tcPr>
            <w:tcW w:w="743" w:type="pct"/>
            <w:vMerge/>
          </w:tcPr>
          <w:p w14:paraId="7600DBDC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19FF8747" w14:textId="77777777" w:rsidR="00176390" w:rsidRPr="00CB731D" w:rsidRDefault="008B663D" w:rsidP="005D7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1. 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Практическое занятие</w:t>
            </w:r>
            <w:r w:rsidR="0010119B" w:rsidRPr="00CB731D">
              <w:rPr>
                <w:rFonts w:eastAsia="Calibri"/>
                <w:bCs/>
                <w:sz w:val="24"/>
                <w:szCs w:val="24"/>
                <w:lang w:val="ru-RU"/>
              </w:rPr>
              <w:t>:</w:t>
            </w:r>
            <w:r w:rsidR="00146FBD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Решение задач по финансам предприятия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lang w:val="ru-RU"/>
              </w:rPr>
              <w:t>(практическая подгото</w:t>
            </w:r>
            <w:r w:rsidR="005D707E" w:rsidRPr="005D707E">
              <w:rPr>
                <w:rFonts w:eastAsia="Calibri"/>
                <w:bCs/>
                <w:lang w:val="ru-RU"/>
              </w:rPr>
              <w:t>в</w:t>
            </w:r>
            <w:r w:rsidR="005D707E" w:rsidRPr="005D707E">
              <w:rPr>
                <w:rFonts w:eastAsia="Calibri"/>
                <w:bCs/>
                <w:lang w:val="ru-RU"/>
              </w:rPr>
              <w:t>ка)</w:t>
            </w:r>
            <w:r w:rsidR="00146FBD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7AF5681C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33A7F8A7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37AB3812" w14:textId="77777777" w:rsidTr="00176390">
        <w:trPr>
          <w:trHeight w:val="270"/>
        </w:trPr>
        <w:tc>
          <w:tcPr>
            <w:tcW w:w="743" w:type="pct"/>
            <w:vMerge/>
          </w:tcPr>
          <w:p w14:paraId="2DDD7EC4" w14:textId="77777777" w:rsidR="00176390" w:rsidRPr="00CB731D" w:rsidRDefault="00176390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554EAD0" w14:textId="77777777" w:rsidR="00176390" w:rsidRPr="00CB731D" w:rsidRDefault="00176390" w:rsidP="008B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9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 Составление бизнес-плана собственного малого предприятия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lang w:val="ru-RU"/>
              </w:rPr>
              <w:t>(практическая подготовка)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45C0FD96" w14:textId="77777777" w:rsidR="00176390" w:rsidRPr="00CB731D" w:rsidRDefault="00176390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17CD3D09" w14:textId="77777777" w:rsidR="00176390" w:rsidRPr="00CB731D" w:rsidRDefault="0017639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5E4C4F" w14:paraId="67806A5D" w14:textId="77777777" w:rsidTr="005D707E">
        <w:trPr>
          <w:trHeight w:val="1268"/>
        </w:trPr>
        <w:tc>
          <w:tcPr>
            <w:tcW w:w="743" w:type="pct"/>
            <w:vMerge w:val="restart"/>
          </w:tcPr>
          <w:p w14:paraId="3E92CE0D" w14:textId="77777777" w:rsidR="0010119B" w:rsidRPr="00CB731D" w:rsidRDefault="0010119B" w:rsidP="0010119B">
            <w:pPr>
              <w:rPr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lastRenderedPageBreak/>
              <w:t xml:space="preserve">Тема 1.4 </w:t>
            </w:r>
            <w:bookmarkStart w:id="8" w:name="_Hlk87950829"/>
            <w:r w:rsidRPr="00CB731D">
              <w:rPr>
                <w:sz w:val="24"/>
                <w:szCs w:val="24"/>
                <w:lang w:val="ru-RU"/>
              </w:rPr>
              <w:t>Личные финансы. Упра</w:t>
            </w:r>
            <w:r w:rsidRPr="00CB731D">
              <w:rPr>
                <w:sz w:val="24"/>
                <w:szCs w:val="24"/>
                <w:lang w:val="ru-RU"/>
              </w:rPr>
              <w:t>в</w:t>
            </w:r>
            <w:r w:rsidRPr="00CB731D">
              <w:rPr>
                <w:sz w:val="24"/>
                <w:szCs w:val="24"/>
                <w:lang w:val="ru-RU"/>
              </w:rPr>
              <w:t>ление семейным бюджетом</w:t>
            </w:r>
            <w:bookmarkEnd w:id="8"/>
          </w:p>
          <w:p w14:paraId="20F79574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52D369E" w14:textId="77777777" w:rsidR="0010119B" w:rsidRPr="00CB731D" w:rsidRDefault="0010119B" w:rsidP="0010119B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42951D12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bookmarkStart w:id="9" w:name="_Hlk87484464"/>
            <w:r w:rsidRPr="00CB731D">
              <w:rPr>
                <w:sz w:val="24"/>
                <w:szCs w:val="24"/>
                <w:lang w:val="ru-RU"/>
              </w:rPr>
              <w:t>Понятие семейного бюджета, его структура. Личные финансовые цели, их обоснование. Методы планирования семейного бюджета. Финансовая ответственность и финансовая дисциплина. Анализ выполнения личного / семейного финансового бюджета. Расчёт до</w:t>
            </w:r>
            <w:r w:rsidRPr="00CB731D">
              <w:rPr>
                <w:sz w:val="24"/>
                <w:szCs w:val="24"/>
                <w:lang w:val="ru-RU"/>
              </w:rPr>
              <w:t>л</w:t>
            </w:r>
            <w:r w:rsidRPr="00CB731D">
              <w:rPr>
                <w:sz w:val="24"/>
                <w:szCs w:val="24"/>
                <w:lang w:val="ru-RU"/>
              </w:rPr>
              <w:t>говой нагрузки на семейный бюджет, методы рефинансирования кредитного долга. Р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стрикция статей личного бюджета. Личная финансовая безопасность.</w:t>
            </w:r>
            <w:bookmarkEnd w:id="9"/>
            <w:r w:rsidRPr="00CB731D">
              <w:rPr>
                <w:sz w:val="24"/>
                <w:szCs w:val="24"/>
                <w:lang w:val="ru-RU"/>
              </w:rPr>
              <w:t xml:space="preserve"> Финансовые пир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миды, их признаки и последствия деятельности. Банкротство гражданина, его механизм и значение.</w:t>
            </w:r>
          </w:p>
        </w:tc>
        <w:tc>
          <w:tcPr>
            <w:tcW w:w="480" w:type="pct"/>
          </w:tcPr>
          <w:p w14:paraId="6D8914ED" w14:textId="77777777" w:rsidR="00703ED0" w:rsidRPr="00CB731D" w:rsidRDefault="00703ED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3EF4BCB0" w14:textId="21FDC670" w:rsidR="0010119B" w:rsidRPr="00CB731D" w:rsidRDefault="005E4C4F" w:rsidP="005E4C4F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6</w:t>
            </w:r>
            <w:r w:rsidR="00A11F07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+4</w:t>
            </w:r>
            <w:r w:rsidR="00A11F07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4DF777B1" w14:textId="77777777"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29B78D48" w14:textId="77777777" w:rsidR="00703ED0" w:rsidRPr="00CB731D" w:rsidRDefault="001011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-2, ОК-3,</w:t>
            </w:r>
          </w:p>
          <w:p w14:paraId="01B3BDAE" w14:textId="11575D85" w:rsidR="0010119B" w:rsidRPr="00CB731D" w:rsidRDefault="00703ED0" w:rsidP="00DC775E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ОК-9, ОК-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0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br/>
            </w:r>
          </w:p>
        </w:tc>
      </w:tr>
      <w:tr w:rsidR="00CB731D" w:rsidRPr="00CB731D" w14:paraId="7B103AD5" w14:textId="77777777" w:rsidTr="00933BDF">
        <w:trPr>
          <w:trHeight w:val="20"/>
        </w:trPr>
        <w:tc>
          <w:tcPr>
            <w:tcW w:w="743" w:type="pct"/>
            <w:vMerge/>
          </w:tcPr>
          <w:p w14:paraId="447D6DCB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1AE9E6D4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1A4923F1" w14:textId="77777777" w:rsidR="0010119B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02F48EA0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278353C7" w14:textId="77777777" w:rsidTr="005D707E">
        <w:trPr>
          <w:trHeight w:val="603"/>
        </w:trPr>
        <w:tc>
          <w:tcPr>
            <w:tcW w:w="743" w:type="pct"/>
            <w:vMerge/>
          </w:tcPr>
          <w:p w14:paraId="38ADEBC0" w14:textId="77777777" w:rsidR="008B79B1" w:rsidRPr="00CB731D" w:rsidRDefault="008B79B1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33A0496" w14:textId="77777777" w:rsidR="008B79B1" w:rsidRPr="00CB731D" w:rsidRDefault="008B79B1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</w:t>
            </w:r>
            <w:r w:rsidR="00A11F07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Изучение структуры личных финансов, личные финансовые цели, семейный бюджет.</w:t>
            </w:r>
            <w:r w:rsidR="001E43BC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Разбор кейсов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1E43BC" w:rsidRPr="005D707E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63CEAE2E" w14:textId="77777777" w:rsidR="008B79B1" w:rsidRPr="00CB731D" w:rsidRDefault="008B79B1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0AFD03B1" w14:textId="77777777" w:rsidR="008B79B1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0DC2BF63" w14:textId="77777777" w:rsidTr="00933BDF">
        <w:trPr>
          <w:trHeight w:val="608"/>
        </w:trPr>
        <w:tc>
          <w:tcPr>
            <w:tcW w:w="743" w:type="pct"/>
            <w:vMerge/>
          </w:tcPr>
          <w:p w14:paraId="7431AECA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310B6FBF" w14:textId="77777777" w:rsidR="0010119B" w:rsidRPr="00CB731D" w:rsidRDefault="008B79B1" w:rsidP="005D7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. Практическое занятие</w:t>
            </w:r>
            <w:r w:rsidR="0010119B" w:rsidRPr="00CB731D">
              <w:rPr>
                <w:rFonts w:eastAsia="Calibri"/>
                <w:bCs/>
                <w:sz w:val="24"/>
                <w:szCs w:val="24"/>
                <w:lang w:val="ru-RU"/>
              </w:rPr>
              <w:t>: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A11F07" w:rsidRPr="00CB731D">
              <w:rPr>
                <w:rFonts w:eastAsia="Calibri"/>
                <w:sz w:val="24"/>
                <w:szCs w:val="24"/>
                <w:lang w:val="ru-RU"/>
              </w:rPr>
              <w:t>Финансовая грамотность и финансовая безопасность. Правила распознавания финансовых мошенников и пирамид.</w:t>
            </w:r>
            <w:r w:rsidR="001E43BC" w:rsidRPr="00CB731D">
              <w:rPr>
                <w:rFonts w:eastAsia="Calibri"/>
                <w:sz w:val="24"/>
                <w:szCs w:val="24"/>
                <w:lang w:val="ru-RU"/>
              </w:rPr>
              <w:t xml:space="preserve">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товка)</w:t>
            </w:r>
            <w:r w:rsidR="001E43BC" w:rsidRPr="00CB731D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1ECACFAD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658DD8CB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5CDC5EEC" w14:textId="77777777" w:rsidTr="00933BDF">
        <w:trPr>
          <w:trHeight w:val="608"/>
        </w:trPr>
        <w:tc>
          <w:tcPr>
            <w:tcW w:w="743" w:type="pct"/>
            <w:vMerge/>
          </w:tcPr>
          <w:p w14:paraId="0334F210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1371306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A11F07" w:rsidRPr="00CB731D">
              <w:rPr>
                <w:rFonts w:eastAsia="Calibri"/>
                <w:bCs/>
                <w:sz w:val="24"/>
                <w:szCs w:val="24"/>
                <w:lang w:val="ru-RU"/>
              </w:rPr>
              <w:t>Планирова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ние семейного бюджета, анализ р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альности его исполнения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58E1A466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</w:tcPr>
          <w:p w14:paraId="636CB804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821E1D" w14:paraId="5B164EE5" w14:textId="77777777" w:rsidTr="005D707E">
        <w:trPr>
          <w:trHeight w:val="3637"/>
        </w:trPr>
        <w:tc>
          <w:tcPr>
            <w:tcW w:w="743" w:type="pct"/>
            <w:vMerge w:val="restart"/>
          </w:tcPr>
          <w:p w14:paraId="0D326C0A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1.5 </w:t>
            </w:r>
            <w:r w:rsidRPr="00CB731D">
              <w:rPr>
                <w:sz w:val="24"/>
                <w:szCs w:val="24"/>
                <w:lang w:val="ru-RU"/>
              </w:rPr>
              <w:t>Финанс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вые рынки и их роль в экономике</w:t>
            </w:r>
          </w:p>
        </w:tc>
        <w:tc>
          <w:tcPr>
            <w:tcW w:w="3167" w:type="pct"/>
          </w:tcPr>
          <w:p w14:paraId="6267691D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34386131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Понятие и структура финансового рынка, его сегменты – денежный и валютный рынки, рынки драгоценных металлов. Участники финансовых рынков, их интересы и функции. Государственное регулирование финансовых рынков. Фондовый рынок, операции на фондовой / валютной бирже. Инфраструктура финансового рынка: информационные с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стемы, аналитические и рейтинговые агентства, саморегулируемые организации, креди</w:t>
            </w:r>
            <w:r w:rsidRPr="00CB731D">
              <w:rPr>
                <w:sz w:val="24"/>
                <w:szCs w:val="24"/>
                <w:lang w:val="ru-RU"/>
              </w:rPr>
              <w:t>т</w:t>
            </w:r>
            <w:r w:rsidRPr="00CB731D">
              <w:rPr>
                <w:sz w:val="24"/>
                <w:szCs w:val="24"/>
                <w:lang w:val="ru-RU"/>
              </w:rPr>
              <w:t xml:space="preserve">ные бюро, Агентство страхования вкладов. Обязанность раскрытия информации всеми участниками финансового рынка. </w:t>
            </w:r>
            <w:bookmarkStart w:id="10" w:name="_Hlk87908888"/>
            <w:r w:rsidRPr="00CB731D">
              <w:rPr>
                <w:sz w:val="24"/>
                <w:szCs w:val="24"/>
                <w:lang w:val="ru-RU"/>
              </w:rPr>
              <w:t xml:space="preserve">Стоимость денег на финансовом рынке, понятие и виды процентных ставок, определение их среднерыночного уровня. </w:t>
            </w:r>
            <w:bookmarkEnd w:id="10"/>
            <w:r w:rsidRPr="00CB731D">
              <w:rPr>
                <w:sz w:val="24"/>
                <w:szCs w:val="24"/>
                <w:lang w:val="ru-RU"/>
              </w:rPr>
              <w:t>От чего зависит изменение валютного курса, как это учитывать при совершении валютных сделок. Риски на фина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совых рынках и методы защиты от них. Мировая валютная система и конвертируемость валют. Платёжный баланс страны. Глобальные кредитно-финансовые институты и их роль в мировой экономике.</w:t>
            </w:r>
          </w:p>
        </w:tc>
        <w:tc>
          <w:tcPr>
            <w:tcW w:w="480" w:type="pct"/>
          </w:tcPr>
          <w:p w14:paraId="71F55E9A" w14:textId="77777777" w:rsidR="00703ED0" w:rsidRPr="00CB731D" w:rsidRDefault="00703ED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6D3B36EC" w14:textId="7815A76F" w:rsidR="0010119B" w:rsidRPr="00CB731D" w:rsidRDefault="005E4C4F" w:rsidP="005E4C4F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8</w:t>
            </w:r>
            <w:r w:rsidR="00176390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</w:t>
            </w:r>
            <w:r w:rsidR="008B663D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6</w:t>
            </w:r>
            <w:r w:rsidR="00176390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13B6FB0A" w14:textId="77777777"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6DC9797C" w14:textId="77777777" w:rsidR="0010119B" w:rsidRPr="00CB731D" w:rsidRDefault="001011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-2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-3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-4,</w:t>
            </w:r>
          </w:p>
          <w:p w14:paraId="6546757E" w14:textId="5FAB83F7" w:rsidR="00703ED0" w:rsidRPr="00CB731D" w:rsidRDefault="00703ED0" w:rsidP="00DC775E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ОК-5, ОК-9, </w:t>
            </w:r>
          </w:p>
        </w:tc>
      </w:tr>
      <w:tr w:rsidR="00CB731D" w:rsidRPr="00CB731D" w14:paraId="1A159BF9" w14:textId="77777777" w:rsidTr="00933BDF">
        <w:trPr>
          <w:trHeight w:val="20"/>
        </w:trPr>
        <w:tc>
          <w:tcPr>
            <w:tcW w:w="743" w:type="pct"/>
            <w:vMerge/>
          </w:tcPr>
          <w:p w14:paraId="01DD8528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A49FA78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731A8424" w14:textId="42B9DA04" w:rsidR="0010119B" w:rsidRPr="00CB731D" w:rsidRDefault="00B65F5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5B4C52E9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1422F8F7" w14:textId="77777777" w:rsidTr="00933BDF">
        <w:trPr>
          <w:trHeight w:val="20"/>
        </w:trPr>
        <w:tc>
          <w:tcPr>
            <w:tcW w:w="743" w:type="pct"/>
            <w:vMerge/>
          </w:tcPr>
          <w:p w14:paraId="4A0D6571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7EF96C8D" w14:textId="77777777" w:rsidR="009D06B2" w:rsidRPr="00CB731D" w:rsidRDefault="0010119B" w:rsidP="009D06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Участники финансовых рынков: эмитенты, инвесторы, пр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фессиональные посредники. Регулирование финансового рынка.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Разбор кейсов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ческая подготовка)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41C64885" w14:textId="051772F9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vMerge/>
          </w:tcPr>
          <w:p w14:paraId="6ED8F459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8B663D" w:rsidRPr="00CB731D" w14:paraId="60B6B38A" w14:textId="77777777" w:rsidTr="00933BDF">
        <w:trPr>
          <w:trHeight w:val="20"/>
        </w:trPr>
        <w:tc>
          <w:tcPr>
            <w:tcW w:w="743" w:type="pct"/>
            <w:vMerge/>
          </w:tcPr>
          <w:p w14:paraId="1CB5CE4F" w14:textId="77777777" w:rsidR="008B663D" w:rsidRPr="00CB731D" w:rsidRDefault="008B663D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5B8777B" w14:textId="77777777" w:rsidR="008B663D" w:rsidRPr="00CB731D" w:rsidRDefault="008B663D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2. Практическое занятие: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Фондовый рынок: ценные бумаги, их виды и свойства.</w:t>
            </w:r>
            <w:r w:rsidR="009D06B2" w:rsidRPr="00CB731D">
              <w:rPr>
                <w:rFonts w:eastAsia="Calibri"/>
                <w:sz w:val="24"/>
                <w:szCs w:val="24"/>
                <w:lang w:val="ru-RU"/>
              </w:rPr>
              <w:t xml:space="preserve"> Опер</w:t>
            </w:r>
            <w:r w:rsidR="009D06B2" w:rsidRPr="00CB731D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="009D06B2" w:rsidRPr="00CB731D">
              <w:rPr>
                <w:rFonts w:eastAsia="Calibri"/>
                <w:sz w:val="24"/>
                <w:szCs w:val="24"/>
                <w:lang w:val="ru-RU"/>
              </w:rPr>
              <w:t>ции с ценными бумагами.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 xml:space="preserve"> Решение задач,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10CC67CD" w14:textId="77777777" w:rsidR="008B663D" w:rsidRPr="00CB731D" w:rsidRDefault="009D06B2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0CB6ED35" w14:textId="77777777" w:rsidR="008B663D" w:rsidRPr="00CB731D" w:rsidRDefault="008B663D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13A563DA" w14:textId="77777777" w:rsidTr="00544C23">
        <w:trPr>
          <w:trHeight w:val="690"/>
        </w:trPr>
        <w:tc>
          <w:tcPr>
            <w:tcW w:w="743" w:type="pct"/>
            <w:vMerge/>
          </w:tcPr>
          <w:p w14:paraId="5C129231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4F7F5291" w14:textId="77777777" w:rsidR="0010119B" w:rsidRPr="00CB731D" w:rsidRDefault="0010119B" w:rsidP="0010119B">
            <w:pPr>
              <w:widowControl w:val="0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spacing w:val="2"/>
                <w:sz w:val="24"/>
                <w:szCs w:val="24"/>
                <w:lang w:val="ru-RU"/>
              </w:rPr>
              <w:t>2.</w:t>
            </w:r>
            <w:r w:rsidRPr="00CB731D">
              <w:rPr>
                <w:rFonts w:eastAsia="Calibri"/>
                <w:spacing w:val="2"/>
                <w:sz w:val="24"/>
                <w:szCs w:val="24"/>
                <w:lang w:val="ru-RU"/>
              </w:rPr>
              <w:t xml:space="preserve"> 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Практическое занятие</w:t>
            </w:r>
            <w:r w:rsidR="008B79B1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:</w:t>
            </w:r>
            <w:r w:rsidRPr="00CB731D">
              <w:rPr>
                <w:sz w:val="24"/>
                <w:szCs w:val="24"/>
                <w:lang w:val="ru-RU"/>
              </w:rPr>
              <w:t xml:space="preserve"> </w:t>
            </w:r>
            <w:r w:rsidR="00176390" w:rsidRPr="00CB731D">
              <w:rPr>
                <w:sz w:val="24"/>
                <w:szCs w:val="24"/>
                <w:lang w:val="ru-RU"/>
              </w:rPr>
              <w:t>Валютный рынок: правила обращения с иностранными вал</w:t>
            </w:r>
            <w:r w:rsidR="00176390" w:rsidRPr="00CB731D">
              <w:rPr>
                <w:sz w:val="24"/>
                <w:szCs w:val="24"/>
                <w:lang w:val="ru-RU"/>
              </w:rPr>
              <w:t>ю</w:t>
            </w:r>
            <w:r w:rsidR="00176390" w:rsidRPr="00CB731D">
              <w:rPr>
                <w:sz w:val="24"/>
                <w:szCs w:val="24"/>
                <w:lang w:val="ru-RU"/>
              </w:rPr>
              <w:t>тами. Валютная политика государства.</w:t>
            </w:r>
            <w:r w:rsidR="004F39A1" w:rsidRPr="00CB731D">
              <w:rPr>
                <w:sz w:val="24"/>
                <w:szCs w:val="24"/>
                <w:lang w:val="ru-RU"/>
              </w:rPr>
              <w:t xml:space="preserve"> 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Решение задач,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д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готовка)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628F6CAD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3349072F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3D3E0B7D" w14:textId="77777777" w:rsidTr="009D06B2">
        <w:trPr>
          <w:trHeight w:val="2272"/>
        </w:trPr>
        <w:tc>
          <w:tcPr>
            <w:tcW w:w="743" w:type="pct"/>
            <w:vMerge w:val="restart"/>
          </w:tcPr>
          <w:p w14:paraId="4AF46A80" w14:textId="77777777" w:rsidR="0010119B" w:rsidRPr="00CB731D" w:rsidRDefault="0010119B" w:rsidP="0010119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Раздел 2. 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Система денежного обр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а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щения</w:t>
            </w:r>
            <w:r w:rsidR="009D06B2" w:rsidRPr="00CB731D">
              <w:rPr>
                <w:b/>
                <w:bCs/>
                <w:sz w:val="24"/>
                <w:szCs w:val="24"/>
                <w:lang w:val="ru-RU"/>
              </w:rPr>
              <w:t>.</w:t>
            </w:r>
          </w:p>
          <w:p w14:paraId="1DA69535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2.1 </w:t>
            </w:r>
            <w:r w:rsidRPr="00CB731D">
              <w:rPr>
                <w:sz w:val="24"/>
                <w:szCs w:val="24"/>
                <w:lang w:val="ru-RU"/>
              </w:rPr>
              <w:t>Понятие денег, их функции, эволюция и совр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менные виды</w:t>
            </w:r>
          </w:p>
        </w:tc>
        <w:tc>
          <w:tcPr>
            <w:tcW w:w="3167" w:type="pct"/>
          </w:tcPr>
          <w:p w14:paraId="1AB6CA87" w14:textId="77777777" w:rsidR="0010119B" w:rsidRPr="00CB731D" w:rsidRDefault="0010119B" w:rsidP="0010119B">
            <w:pPr>
              <w:widowControl w:val="0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71846053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bookmarkStart w:id="11" w:name="_Hlk87483437"/>
            <w:r w:rsidRPr="00CB731D">
              <w:rPr>
                <w:sz w:val="24"/>
                <w:szCs w:val="24"/>
                <w:lang w:val="ru-RU"/>
              </w:rPr>
              <w:t xml:space="preserve">Деньги как расчётная единица. Деньги как капитал. Деньги как иностранная валюта. </w:t>
            </w:r>
            <w:bookmarkStart w:id="12" w:name="_Hlk87908395"/>
            <w:r w:rsidRPr="00CB731D">
              <w:rPr>
                <w:sz w:val="24"/>
                <w:szCs w:val="24"/>
                <w:lang w:val="ru-RU"/>
              </w:rPr>
              <w:t>В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ды денег и их современные особенности. Электронные деньги, их понятие и преимущ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 xml:space="preserve">ства. </w:t>
            </w:r>
            <w:bookmarkStart w:id="13" w:name="_Hlk87908498"/>
            <w:bookmarkEnd w:id="12"/>
            <w:r w:rsidRPr="00CB731D">
              <w:rPr>
                <w:sz w:val="24"/>
                <w:szCs w:val="24"/>
                <w:lang w:val="ru-RU"/>
              </w:rPr>
              <w:t>Значение и функции денег.</w:t>
            </w:r>
            <w:bookmarkEnd w:id="13"/>
            <w:r w:rsidRPr="00CB731D">
              <w:rPr>
                <w:sz w:val="24"/>
                <w:szCs w:val="24"/>
                <w:lang w:val="ru-RU"/>
              </w:rPr>
              <w:t xml:space="preserve"> </w:t>
            </w:r>
            <w:bookmarkStart w:id="14" w:name="_Hlk87908540"/>
            <w:r w:rsidRPr="00CB731D">
              <w:rPr>
                <w:sz w:val="24"/>
                <w:szCs w:val="24"/>
                <w:lang w:val="ru-RU"/>
              </w:rPr>
              <w:t>От чего зависит покупательная сила денег, закон дене</w:t>
            </w:r>
            <w:r w:rsidRPr="00CB731D">
              <w:rPr>
                <w:sz w:val="24"/>
                <w:szCs w:val="24"/>
                <w:lang w:val="ru-RU"/>
              </w:rPr>
              <w:t>ж</w:t>
            </w:r>
            <w:r w:rsidRPr="00CB731D">
              <w:rPr>
                <w:sz w:val="24"/>
                <w:szCs w:val="24"/>
                <w:lang w:val="ru-RU"/>
              </w:rPr>
              <w:t xml:space="preserve">ного обращения. Инфляция, её типы, влияние инфляции на сбережения и на денежный оборот. </w:t>
            </w:r>
            <w:bookmarkEnd w:id="14"/>
            <w:r w:rsidRPr="00CB731D">
              <w:rPr>
                <w:sz w:val="24"/>
                <w:szCs w:val="24"/>
                <w:lang w:val="ru-RU"/>
              </w:rPr>
              <w:t xml:space="preserve">Роль золота в денежной системе, золотовалютные резервы. </w:t>
            </w:r>
            <w:bookmarkEnd w:id="11"/>
            <w:r w:rsidRPr="00CB731D">
              <w:rPr>
                <w:sz w:val="24"/>
                <w:szCs w:val="24"/>
                <w:lang w:val="ru-RU"/>
              </w:rPr>
              <w:t>Кризис денежной с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стемы. Денежные реформы. Денежно-кредитная политика Центрального Банка, её соде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 xml:space="preserve">жание, типы и инструменты. </w:t>
            </w:r>
          </w:p>
        </w:tc>
        <w:tc>
          <w:tcPr>
            <w:tcW w:w="480" w:type="pct"/>
          </w:tcPr>
          <w:p w14:paraId="7E7054B2" w14:textId="77777777" w:rsidR="000A43B7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366E3D4E" w14:textId="093A41F8" w:rsidR="0010119B" w:rsidRPr="00CB731D" w:rsidRDefault="005E4C4F" w:rsidP="005E4C4F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6</w:t>
            </w:r>
            <w:r w:rsidR="009D06B2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+4</w:t>
            </w:r>
            <w:r w:rsidR="009D06B2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3E32B0ED" w14:textId="77777777"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39BA5AE6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3,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4,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-5</w:t>
            </w:r>
          </w:p>
        </w:tc>
      </w:tr>
      <w:tr w:rsidR="00CB731D" w:rsidRPr="00CB731D" w14:paraId="190D7F68" w14:textId="77777777" w:rsidTr="00933BDF">
        <w:trPr>
          <w:trHeight w:val="20"/>
        </w:trPr>
        <w:tc>
          <w:tcPr>
            <w:tcW w:w="743" w:type="pct"/>
            <w:vMerge/>
          </w:tcPr>
          <w:p w14:paraId="104B7D66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3B16745E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677B0A78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764D9301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262EC9AA" w14:textId="77777777" w:rsidTr="000A43B7">
        <w:trPr>
          <w:trHeight w:val="692"/>
        </w:trPr>
        <w:tc>
          <w:tcPr>
            <w:tcW w:w="743" w:type="pct"/>
            <w:vMerge/>
          </w:tcPr>
          <w:p w14:paraId="35DD7DF1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D355322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 Проверка выполнения требований з</w:t>
            </w:r>
            <w:r w:rsidRPr="00CB731D">
              <w:rPr>
                <w:sz w:val="24"/>
                <w:szCs w:val="24"/>
                <w:lang w:val="ru-RU"/>
              </w:rPr>
              <w:t>акона денежного обращ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 xml:space="preserve">ния. Методы сдерживания инфляции. Способы накопления денег. </w:t>
            </w:r>
            <w:r w:rsidR="004F39A1" w:rsidRPr="00CB731D">
              <w:rPr>
                <w:sz w:val="24"/>
                <w:szCs w:val="24"/>
                <w:lang w:val="ru-RU"/>
              </w:rPr>
              <w:t>Работа со статистич</w:t>
            </w:r>
            <w:r w:rsidR="004F39A1" w:rsidRPr="00CB731D">
              <w:rPr>
                <w:sz w:val="24"/>
                <w:szCs w:val="24"/>
                <w:lang w:val="ru-RU"/>
              </w:rPr>
              <w:t>е</w:t>
            </w:r>
            <w:r w:rsidR="004F39A1" w:rsidRPr="00CB731D">
              <w:rPr>
                <w:sz w:val="24"/>
                <w:szCs w:val="24"/>
                <w:lang w:val="ru-RU"/>
              </w:rPr>
              <w:t>скими данными</w:t>
            </w:r>
            <w:r w:rsidR="005D707E">
              <w:rPr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4F39A1" w:rsidRPr="00CB731D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0" w:type="pct"/>
          </w:tcPr>
          <w:p w14:paraId="51C2E4E4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3CD3D8BE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7AC04AFD" w14:textId="77777777" w:rsidTr="000A43B7">
        <w:trPr>
          <w:trHeight w:val="419"/>
        </w:trPr>
        <w:tc>
          <w:tcPr>
            <w:tcW w:w="743" w:type="pct"/>
            <w:vMerge/>
          </w:tcPr>
          <w:p w14:paraId="6BFB5406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3D35F25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Денежно-кредитная политика государства</w:t>
            </w:r>
            <w:r w:rsidR="000A43B7" w:rsidRPr="00CB731D">
              <w:rPr>
                <w:rFonts w:eastAsia="Calibri"/>
                <w:bCs/>
                <w:sz w:val="24"/>
                <w:szCs w:val="24"/>
                <w:lang w:val="ru-RU"/>
              </w:rPr>
              <w:t>, её типы и инстр</w:t>
            </w:r>
            <w:r w:rsidR="000A43B7" w:rsidRPr="00CB731D">
              <w:rPr>
                <w:rFonts w:eastAsia="Calibri"/>
                <w:bCs/>
                <w:sz w:val="24"/>
                <w:szCs w:val="24"/>
                <w:lang w:val="ru-RU"/>
              </w:rPr>
              <w:t>у</w:t>
            </w:r>
            <w:r w:rsidR="000A43B7" w:rsidRPr="00CB731D">
              <w:rPr>
                <w:rFonts w:eastAsia="Calibri"/>
                <w:bCs/>
                <w:sz w:val="24"/>
                <w:szCs w:val="24"/>
                <w:lang w:val="ru-RU"/>
              </w:rPr>
              <w:t>менты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Решение задач,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7EF5D6BE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383C4217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62425D71" w14:textId="77777777" w:rsidTr="00EE6FB8">
        <w:trPr>
          <w:trHeight w:val="1116"/>
        </w:trPr>
        <w:tc>
          <w:tcPr>
            <w:tcW w:w="743" w:type="pct"/>
            <w:vMerge w:val="restart"/>
          </w:tcPr>
          <w:p w14:paraId="3E09B58F" w14:textId="77777777" w:rsidR="0010119B" w:rsidRPr="00CB731D" w:rsidRDefault="0010119B" w:rsidP="0010119B">
            <w:pPr>
              <w:ind w:right="-103"/>
              <w:rPr>
                <w:b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2.2 </w:t>
            </w:r>
            <w:r w:rsidRPr="00CB731D">
              <w:rPr>
                <w:sz w:val="24"/>
                <w:szCs w:val="24"/>
                <w:lang w:val="ru-RU"/>
              </w:rPr>
              <w:t>Система денежных расчётов в России</w:t>
            </w:r>
          </w:p>
        </w:tc>
        <w:tc>
          <w:tcPr>
            <w:tcW w:w="3167" w:type="pct"/>
          </w:tcPr>
          <w:p w14:paraId="15870D49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7915774B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Понятие и структура денежного оборота – безналичный и наличный денежный оборот. Формы безналичных расчётов и документооборот по ним. Платёжно-расчётная дисц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 xml:space="preserve">плина, её содержание и значение. </w:t>
            </w:r>
            <w:bookmarkStart w:id="15" w:name="_Hlk87908633"/>
            <w:r w:rsidRPr="00CB731D">
              <w:rPr>
                <w:sz w:val="24"/>
                <w:szCs w:val="24"/>
                <w:lang w:val="ru-RU"/>
              </w:rPr>
              <w:t>Понятие платёжной системы, её виды. Платёжные ка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 xml:space="preserve">ты, их разновидности. Способы расчётов для физических лиц, выбор платёжных систем и операторов. Личный кабинет в банке, управление личным счётом через интернет. </w:t>
            </w:r>
            <w:proofErr w:type="spellStart"/>
            <w:r w:rsidRPr="00CB731D">
              <w:rPr>
                <w:sz w:val="24"/>
                <w:szCs w:val="24"/>
                <w:lang w:val="ru-RU"/>
              </w:rPr>
              <w:t>Кибе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>мошенничество</w:t>
            </w:r>
            <w:proofErr w:type="spellEnd"/>
            <w:r w:rsidRPr="00CB731D">
              <w:rPr>
                <w:sz w:val="24"/>
                <w:szCs w:val="24"/>
                <w:lang w:val="ru-RU"/>
              </w:rPr>
              <w:t xml:space="preserve"> и защита от него</w:t>
            </w:r>
            <w:bookmarkEnd w:id="15"/>
            <w:r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478E66EA" w14:textId="77777777" w:rsidR="000A43B7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3D0F03C9" w14:textId="41111E9C" w:rsidR="0010119B" w:rsidRPr="00CB731D" w:rsidRDefault="005E4C4F" w:rsidP="005E4C4F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6</w:t>
            </w:r>
            <w:r w:rsidR="000A43B7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(=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+4</w:t>
            </w:r>
            <w:r w:rsidR="000A43B7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04111BA0" w14:textId="77777777" w:rsidR="0008789B" w:rsidRPr="00CB731D" w:rsidRDefault="000878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1F5D884B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-3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-4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-5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9</w:t>
            </w:r>
          </w:p>
        </w:tc>
      </w:tr>
      <w:tr w:rsidR="00CB731D" w:rsidRPr="00CB731D" w14:paraId="25D86B62" w14:textId="77777777" w:rsidTr="00933BDF">
        <w:trPr>
          <w:trHeight w:val="20"/>
        </w:trPr>
        <w:tc>
          <w:tcPr>
            <w:tcW w:w="743" w:type="pct"/>
            <w:vMerge/>
          </w:tcPr>
          <w:p w14:paraId="27079ABC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69C7DA3D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330C3BFD" w14:textId="77777777" w:rsidR="0010119B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77662CFA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3D2D0879" w14:textId="77777777" w:rsidTr="008B79B1">
        <w:trPr>
          <w:trHeight w:val="289"/>
        </w:trPr>
        <w:tc>
          <w:tcPr>
            <w:tcW w:w="743" w:type="pct"/>
            <w:vMerge/>
          </w:tcPr>
          <w:p w14:paraId="7A9C4C1D" w14:textId="77777777" w:rsidR="008B79B1" w:rsidRPr="00CB731D" w:rsidRDefault="008B79B1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920F99B" w14:textId="77777777" w:rsidR="008B79B1" w:rsidRPr="00CB731D" w:rsidRDefault="008B79B1" w:rsidP="0010119B">
            <w:pPr>
              <w:widowControl w:val="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1. Практическое занятие: </w:t>
            </w:r>
            <w:r w:rsidR="000A43B7" w:rsidRPr="00CB731D">
              <w:rPr>
                <w:rFonts w:eastAsia="Calibri"/>
                <w:sz w:val="24"/>
                <w:szCs w:val="24"/>
                <w:lang w:val="ru-RU"/>
              </w:rPr>
              <w:t>Принципы и формы безналичных расчётов.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 xml:space="preserve"> Решение задач,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61149FED" w14:textId="77777777" w:rsidR="008B79B1" w:rsidRPr="00CB731D" w:rsidRDefault="008B79B1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6F482129" w14:textId="77777777" w:rsidR="008B79B1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79305783" w14:textId="77777777" w:rsidTr="005D707E">
        <w:trPr>
          <w:trHeight w:val="695"/>
        </w:trPr>
        <w:tc>
          <w:tcPr>
            <w:tcW w:w="743" w:type="pct"/>
            <w:vMerge/>
          </w:tcPr>
          <w:p w14:paraId="03AAD710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4C0930C4" w14:textId="77777777" w:rsidR="0010119B" w:rsidRPr="00CB731D" w:rsidRDefault="008B79B1" w:rsidP="0010119B">
            <w:pPr>
              <w:widowControl w:val="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2. 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Практическое занятие</w:t>
            </w:r>
            <w:r w:rsidR="0010119B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10119B" w:rsidRPr="00CB731D">
              <w:rPr>
                <w:sz w:val="24"/>
                <w:szCs w:val="24"/>
                <w:lang w:val="ru-RU"/>
              </w:rPr>
              <w:t>Осуществление платежей с помощью различных форм безн</w:t>
            </w:r>
            <w:r w:rsidR="0010119B" w:rsidRPr="00CB731D">
              <w:rPr>
                <w:sz w:val="24"/>
                <w:szCs w:val="24"/>
                <w:lang w:val="ru-RU"/>
              </w:rPr>
              <w:t>а</w:t>
            </w:r>
            <w:r w:rsidR="0010119B" w:rsidRPr="00CB731D">
              <w:rPr>
                <w:sz w:val="24"/>
                <w:szCs w:val="24"/>
                <w:lang w:val="ru-RU"/>
              </w:rPr>
              <w:t>личных расчётов. Выбор платёжной системы.</w:t>
            </w:r>
            <w:r w:rsidR="004F39A1" w:rsidRPr="00CB731D">
              <w:rPr>
                <w:sz w:val="24"/>
                <w:szCs w:val="24"/>
                <w:lang w:val="ru-RU"/>
              </w:rPr>
              <w:t xml:space="preserve"> Разбор кейсов</w:t>
            </w:r>
            <w:r w:rsidR="005D707E">
              <w:rPr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4F39A1"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17A0B2A3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0AF1CC1E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4350FAF6" w14:textId="77777777" w:rsidTr="005D707E">
        <w:trPr>
          <w:trHeight w:val="2264"/>
        </w:trPr>
        <w:tc>
          <w:tcPr>
            <w:tcW w:w="743" w:type="pct"/>
            <w:vMerge w:val="restart"/>
          </w:tcPr>
          <w:p w14:paraId="4E9A3AC5" w14:textId="77777777" w:rsidR="0010119B" w:rsidRPr="00CB731D" w:rsidRDefault="0010119B" w:rsidP="0010119B">
            <w:pPr>
              <w:ind w:right="-103"/>
              <w:rPr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Раздел 3. 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Креди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т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но-банковская с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и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стема</w:t>
            </w:r>
          </w:p>
          <w:p w14:paraId="0DCD6CEA" w14:textId="77777777" w:rsidR="0010119B" w:rsidRPr="00CB731D" w:rsidRDefault="0010119B" w:rsidP="0010119B">
            <w:pPr>
              <w:rPr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3.1 </w:t>
            </w:r>
            <w:r w:rsidRPr="00CB731D">
              <w:rPr>
                <w:sz w:val="24"/>
                <w:szCs w:val="24"/>
                <w:lang w:val="ru-RU"/>
              </w:rPr>
              <w:t>Сущность кредита, его фун</w:t>
            </w:r>
            <w:r w:rsidRPr="00CB731D">
              <w:rPr>
                <w:sz w:val="24"/>
                <w:szCs w:val="24"/>
                <w:lang w:val="ru-RU"/>
              </w:rPr>
              <w:t>к</w:t>
            </w:r>
            <w:r w:rsidRPr="00CB731D">
              <w:rPr>
                <w:sz w:val="24"/>
                <w:szCs w:val="24"/>
                <w:lang w:val="ru-RU"/>
              </w:rPr>
              <w:t>ции и принципы. Кредитный мех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низм</w:t>
            </w:r>
          </w:p>
          <w:p w14:paraId="1CD7FC37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4F38E18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2E9EE677" w14:textId="77777777" w:rsidR="0010119B" w:rsidRPr="005D707E" w:rsidRDefault="0010119B" w:rsidP="00C24BF1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bookmarkStart w:id="16" w:name="_Hlk87908989"/>
            <w:r w:rsidRPr="00CB731D">
              <w:rPr>
                <w:sz w:val="24"/>
                <w:szCs w:val="24"/>
                <w:lang w:val="ru-RU"/>
              </w:rPr>
              <w:t>Понятие кредита и его принципы. Функции кредита, его роль в перераспределении д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нежных ресурсов, повышении эффективности производства, росте уровня жизни насел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ния. Условия, необходимые для выполнения всех принципов кредитования. Кредитная система и кредитный механизм. Кредитная инфраструктура и её роль в рыночной экон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мике. Залоги и гарантии в кредитных операциях. Дефолт заёмщика. Ссудный процент, его сущность, функции и роль. Факторы, влияющие на процентную ставку банков</w:t>
            </w:r>
            <w:r w:rsidR="005D707E">
              <w:rPr>
                <w:sz w:val="24"/>
                <w:szCs w:val="24"/>
                <w:lang w:val="ru-RU"/>
              </w:rPr>
              <w:t xml:space="preserve"> </w:t>
            </w:r>
            <w:bookmarkEnd w:id="16"/>
          </w:p>
        </w:tc>
        <w:tc>
          <w:tcPr>
            <w:tcW w:w="480" w:type="pct"/>
          </w:tcPr>
          <w:p w14:paraId="20FC4277" w14:textId="77777777" w:rsidR="000A43B7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088EA3E7" w14:textId="77777777" w:rsidR="0010119B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8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4+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4)</w:t>
            </w:r>
          </w:p>
        </w:tc>
        <w:tc>
          <w:tcPr>
            <w:tcW w:w="610" w:type="pct"/>
            <w:vMerge w:val="restart"/>
          </w:tcPr>
          <w:p w14:paraId="63329222" w14:textId="77777777" w:rsidR="0008789B" w:rsidRPr="00CB731D" w:rsidRDefault="000878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261D0B8E" w14:textId="51F293F7" w:rsidR="0010119B" w:rsidRPr="00CB731D" w:rsidRDefault="0010119B" w:rsidP="00DC775E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-4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-5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</w:p>
        </w:tc>
      </w:tr>
      <w:tr w:rsidR="00CB731D" w:rsidRPr="00CB731D" w14:paraId="12A258C6" w14:textId="77777777" w:rsidTr="00933BDF">
        <w:trPr>
          <w:trHeight w:val="20"/>
        </w:trPr>
        <w:tc>
          <w:tcPr>
            <w:tcW w:w="743" w:type="pct"/>
            <w:vMerge/>
          </w:tcPr>
          <w:p w14:paraId="14B887EF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643AA21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6CE26058" w14:textId="79888306" w:rsidR="0010119B" w:rsidRPr="00CB731D" w:rsidRDefault="00B65F5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4396FE30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4CCBE445" w14:textId="77777777" w:rsidTr="00933BDF">
        <w:trPr>
          <w:trHeight w:val="20"/>
        </w:trPr>
        <w:tc>
          <w:tcPr>
            <w:tcW w:w="743" w:type="pct"/>
            <w:vMerge/>
          </w:tcPr>
          <w:p w14:paraId="79345587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67C225AF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Оценка необходимости неукоснительного соблюдения при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н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ципов кредита. Правила ответственного кредитования. Разбор кейсов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д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1E2C9E57" w14:textId="7B0032E3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vMerge/>
          </w:tcPr>
          <w:p w14:paraId="30C33B6F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10119B" w:rsidRPr="00CB731D" w14:paraId="32A3777F" w14:textId="77777777" w:rsidTr="00933BDF">
        <w:trPr>
          <w:trHeight w:val="20"/>
        </w:trPr>
        <w:tc>
          <w:tcPr>
            <w:tcW w:w="743" w:type="pct"/>
            <w:vMerge/>
          </w:tcPr>
          <w:p w14:paraId="450107D4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39624E9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0D057E" w:rsidRPr="00CB731D">
              <w:rPr>
                <w:rFonts w:eastAsia="Calibri"/>
                <w:bCs/>
                <w:sz w:val="24"/>
                <w:szCs w:val="24"/>
                <w:lang w:val="ru-RU"/>
              </w:rPr>
              <w:t>Ссудный процент. Анализ движения процентных ставок по различным видам кредитов. Расчёт эффективной процентной ставки по кредиту.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Решение задач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4212D0C4" w14:textId="77777777" w:rsidR="0010119B" w:rsidRPr="00CB731D" w:rsidRDefault="008B79B1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66DFCC0A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7CFBA07F" w14:textId="77777777" w:rsidTr="00933BDF">
        <w:trPr>
          <w:trHeight w:val="608"/>
        </w:trPr>
        <w:tc>
          <w:tcPr>
            <w:tcW w:w="743" w:type="pct"/>
            <w:vMerge/>
          </w:tcPr>
          <w:p w14:paraId="442C1123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699A48EC" w14:textId="77777777" w:rsidR="00F51FE1" w:rsidRPr="00C24BF1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 Анализ содержания кредитного договора с учётом долговой нагрузки заемщика (на примере).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Разбор кейсов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товка)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5EEC8470" w14:textId="77777777"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  <w:vMerge/>
          </w:tcPr>
          <w:p w14:paraId="32A19C72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821E1D" w14:paraId="0D992A82" w14:textId="77777777" w:rsidTr="004B2BA1">
        <w:trPr>
          <w:trHeight w:val="1751"/>
        </w:trPr>
        <w:tc>
          <w:tcPr>
            <w:tcW w:w="743" w:type="pct"/>
            <w:vMerge w:val="restart"/>
          </w:tcPr>
          <w:p w14:paraId="5C49153B" w14:textId="77777777" w:rsidR="0010119B" w:rsidRPr="00CB731D" w:rsidRDefault="0010119B" w:rsidP="0010119B">
            <w:pPr>
              <w:ind w:right="-103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3.2 </w:t>
            </w:r>
            <w:r w:rsidRPr="00CB731D">
              <w:rPr>
                <w:sz w:val="24"/>
                <w:szCs w:val="24"/>
                <w:lang w:val="ru-RU"/>
              </w:rPr>
              <w:t>Основные формы и методы кредитования</w:t>
            </w:r>
          </w:p>
        </w:tc>
        <w:tc>
          <w:tcPr>
            <w:tcW w:w="3167" w:type="pct"/>
          </w:tcPr>
          <w:p w14:paraId="7AC06441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41D2FA10" w14:textId="77777777" w:rsidR="0010119B" w:rsidRPr="00CB731D" w:rsidRDefault="0010119B" w:rsidP="001E43BC">
            <w:pPr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Классификация форм и видов кредита. Основные формы кредита и их распространение в хозяйственной практике. Коммерческий кредит. Банковский кредит. Потребительский кредит. Ипотечный кредит. Особенности государственного и международного кредита. Финансовый лизинг, факторинг. Овердрафт, кредитная линия. Векселя, их виды и обр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щение. Формы обеспечения кредита: залог, поручительство, гарантия, страхование отве</w:t>
            </w:r>
            <w:r w:rsidRPr="00CB731D">
              <w:rPr>
                <w:sz w:val="24"/>
                <w:szCs w:val="24"/>
                <w:lang w:val="ru-RU"/>
              </w:rPr>
              <w:t>т</w:t>
            </w:r>
            <w:r w:rsidRPr="00CB731D">
              <w:rPr>
                <w:sz w:val="24"/>
                <w:szCs w:val="24"/>
                <w:lang w:val="ru-RU"/>
              </w:rPr>
              <w:t>ственности заёмщика. Кредитная история. Документы, необходимые для получения кр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дита в банке. Заключение кредитного договора, права и ответственность сторон.</w:t>
            </w:r>
          </w:p>
        </w:tc>
        <w:tc>
          <w:tcPr>
            <w:tcW w:w="480" w:type="pct"/>
          </w:tcPr>
          <w:p w14:paraId="55D019BE" w14:textId="77777777" w:rsidR="008B79B1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14:paraId="2B787760" w14:textId="77777777" w:rsidR="0010119B" w:rsidRPr="00CB731D" w:rsidRDefault="00F51FE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8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4+4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47886030" w14:textId="77777777" w:rsidR="00F51FE1" w:rsidRPr="00CB731D" w:rsidRDefault="00F51FE1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5DEE1C2" w14:textId="77777777" w:rsidR="0010119B" w:rsidRPr="00CB731D" w:rsidRDefault="001011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-2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-3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-4,</w:t>
            </w:r>
          </w:p>
          <w:p w14:paraId="6287C4E3" w14:textId="77777777" w:rsidR="0008789B" w:rsidRPr="00CB731D" w:rsidRDefault="000878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ОК-9</w:t>
            </w:r>
          </w:p>
        </w:tc>
      </w:tr>
      <w:tr w:rsidR="00CB731D" w:rsidRPr="00CB731D" w14:paraId="758D99FE" w14:textId="77777777" w:rsidTr="00933BDF">
        <w:trPr>
          <w:trHeight w:val="20"/>
        </w:trPr>
        <w:tc>
          <w:tcPr>
            <w:tcW w:w="743" w:type="pct"/>
            <w:vMerge/>
          </w:tcPr>
          <w:p w14:paraId="4800823C" w14:textId="77777777"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6911CCD" w14:textId="77777777"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180AB89F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6E595E90" w14:textId="77777777"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8B79B1" w:rsidRPr="00CB731D" w14:paraId="5CD24B62" w14:textId="77777777" w:rsidTr="00933BDF">
        <w:trPr>
          <w:trHeight w:val="20"/>
        </w:trPr>
        <w:tc>
          <w:tcPr>
            <w:tcW w:w="743" w:type="pct"/>
            <w:vMerge/>
          </w:tcPr>
          <w:p w14:paraId="5459A3D4" w14:textId="77777777" w:rsidR="008B79B1" w:rsidRPr="00CB731D" w:rsidRDefault="008B79B1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DEECDEA" w14:textId="77777777" w:rsidR="008B79B1" w:rsidRPr="00CB731D" w:rsidRDefault="008B79B1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Анализ особенностей различных форм кредитования пре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д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приятий и граждан, оценка перспектив их развития. Разбор кейсов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1D5E51F1" w14:textId="77777777" w:rsidR="008B79B1" w:rsidRPr="00CB731D" w:rsidRDefault="008B79B1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610" w:type="pct"/>
            <w:vMerge/>
          </w:tcPr>
          <w:p w14:paraId="467A4C6A" w14:textId="77777777" w:rsidR="008B79B1" w:rsidRPr="00CB731D" w:rsidRDefault="008B79B1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7D5BE495" w14:textId="77777777" w:rsidTr="00933BDF">
        <w:trPr>
          <w:trHeight w:val="20"/>
        </w:trPr>
        <w:tc>
          <w:tcPr>
            <w:tcW w:w="743" w:type="pct"/>
            <w:vMerge/>
          </w:tcPr>
          <w:p w14:paraId="0AA2D661" w14:textId="77777777" w:rsidR="008B79B1" w:rsidRPr="00CB731D" w:rsidRDefault="008B79B1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40710AC" w14:textId="77777777" w:rsidR="00F51FE1" w:rsidRPr="00CB731D" w:rsidRDefault="008B79B1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Оценка кредитоспособности заёмщика: российские и зар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у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бежные методики. Решение задач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</w:t>
            </w:r>
            <w:proofErr w:type="gramStart"/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480" w:type="pct"/>
          </w:tcPr>
          <w:p w14:paraId="3E174A43" w14:textId="77777777" w:rsidR="008B79B1" w:rsidRPr="00CB731D" w:rsidRDefault="008B79B1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1E88B386" w14:textId="77777777" w:rsidR="008B79B1" w:rsidRPr="00CB731D" w:rsidRDefault="008B79B1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821E1D" w14:paraId="2338C22E" w14:textId="77777777" w:rsidTr="00933BDF">
        <w:trPr>
          <w:trHeight w:val="20"/>
        </w:trPr>
        <w:tc>
          <w:tcPr>
            <w:tcW w:w="743" w:type="pct"/>
            <w:vMerge w:val="restart"/>
          </w:tcPr>
          <w:p w14:paraId="495D1E37" w14:textId="77777777"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3.3 </w:t>
            </w:r>
            <w:r w:rsidRPr="00CB731D">
              <w:rPr>
                <w:sz w:val="24"/>
                <w:szCs w:val="24"/>
                <w:lang w:val="ru-RU"/>
              </w:rPr>
              <w:t>Банко</w:t>
            </w:r>
            <w:r w:rsidRPr="00CB731D">
              <w:rPr>
                <w:sz w:val="24"/>
                <w:szCs w:val="24"/>
                <w:lang w:val="ru-RU"/>
              </w:rPr>
              <w:t>в</w:t>
            </w:r>
            <w:r w:rsidRPr="00CB731D">
              <w:rPr>
                <w:sz w:val="24"/>
                <w:szCs w:val="24"/>
                <w:lang w:val="ru-RU"/>
              </w:rPr>
              <w:t>ская система и её структура. Банк и его операции</w:t>
            </w:r>
          </w:p>
        </w:tc>
        <w:tc>
          <w:tcPr>
            <w:tcW w:w="3167" w:type="pct"/>
          </w:tcPr>
          <w:p w14:paraId="145D0803" w14:textId="77777777"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14:paraId="5009215F" w14:textId="77777777" w:rsidR="00C55905" w:rsidRPr="00CB731D" w:rsidRDefault="00C55905" w:rsidP="001E43BC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Понятие банковской системы и характеристика её элементов. Функции и роль банков в экономике. Уровни банковской системы. Проблемы построения банковской системы Ро</w:t>
            </w:r>
            <w:r w:rsidRPr="00CB731D">
              <w:rPr>
                <w:sz w:val="24"/>
                <w:szCs w:val="24"/>
                <w:lang w:val="ru-RU"/>
              </w:rPr>
              <w:t>с</w:t>
            </w:r>
            <w:r w:rsidRPr="00CB731D">
              <w:rPr>
                <w:sz w:val="24"/>
                <w:szCs w:val="24"/>
                <w:lang w:val="ru-RU"/>
              </w:rPr>
              <w:t>сии, её современное состояние. Центральный банк России, его правовой статус, основные задачи. Независимость и полномочия Центрального банка. Характеристика основных функций ЦБ РФ. Понятие коммерческого банка, организационные основы его деятельн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сти. Активные и пассивные операции банка. Понятие банковского менеджмента, корп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ративная этика банка.</w:t>
            </w:r>
          </w:p>
        </w:tc>
        <w:tc>
          <w:tcPr>
            <w:tcW w:w="480" w:type="pct"/>
          </w:tcPr>
          <w:p w14:paraId="095221E4" w14:textId="77777777" w:rsidR="00C55905" w:rsidRPr="00CB731D" w:rsidRDefault="00C55905" w:rsidP="008B79B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  <w:p w14:paraId="2EEADC48" w14:textId="77777777" w:rsidR="00C55905" w:rsidRPr="00CB731D" w:rsidRDefault="006059F2" w:rsidP="008B79B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sz w:val="24"/>
                <w:szCs w:val="24"/>
                <w:lang w:val="ru-RU"/>
              </w:rPr>
              <w:t>10 (=</w:t>
            </w:r>
            <w:r w:rsidR="00C55905" w:rsidRPr="00CB731D">
              <w:rPr>
                <w:rFonts w:eastAsia="Calibri"/>
                <w:b/>
                <w:sz w:val="24"/>
                <w:szCs w:val="24"/>
                <w:lang w:val="ru-RU"/>
              </w:rPr>
              <w:t>4+6</w:t>
            </w:r>
            <w:r w:rsidRPr="00CB731D">
              <w:rPr>
                <w:rFonts w:eastAsia="Calibri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14:paraId="03116F55" w14:textId="77777777" w:rsidR="00C55905" w:rsidRPr="00CB731D" w:rsidRDefault="00C55905" w:rsidP="008B79B1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4EE8B3B2" w14:textId="77777777" w:rsidR="0008789B" w:rsidRPr="00CB731D" w:rsidRDefault="0008789B" w:rsidP="008B79B1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ОК-1, ОК-2,</w:t>
            </w:r>
          </w:p>
          <w:p w14:paraId="504286C3" w14:textId="77777777" w:rsidR="0008789B" w:rsidRPr="00CB731D" w:rsidRDefault="0008789B" w:rsidP="008B79B1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ОК-3, ОК-4, ОК-5, ОК-9 </w:t>
            </w:r>
          </w:p>
        </w:tc>
      </w:tr>
      <w:tr w:rsidR="00CB731D" w:rsidRPr="00CB731D" w14:paraId="72A75837" w14:textId="77777777" w:rsidTr="00933BDF">
        <w:trPr>
          <w:trHeight w:val="20"/>
        </w:trPr>
        <w:tc>
          <w:tcPr>
            <w:tcW w:w="743" w:type="pct"/>
            <w:vMerge/>
          </w:tcPr>
          <w:p w14:paraId="537E224C" w14:textId="77777777"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28F6914E" w14:textId="77777777"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14:paraId="1631330F" w14:textId="03A56429" w:rsidR="00C55905" w:rsidRPr="00CB731D" w:rsidRDefault="00B65F50" w:rsidP="008B79B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14:paraId="78807221" w14:textId="77777777" w:rsidR="00C55905" w:rsidRPr="00CB731D" w:rsidRDefault="00C55905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17B06F45" w14:textId="77777777" w:rsidTr="00933BDF">
        <w:trPr>
          <w:trHeight w:val="20"/>
        </w:trPr>
        <w:tc>
          <w:tcPr>
            <w:tcW w:w="743" w:type="pct"/>
            <w:vMerge/>
          </w:tcPr>
          <w:p w14:paraId="18F03C7B" w14:textId="77777777"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534CEFF5" w14:textId="77777777"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Анализ состояния и структуры банковской системы России.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Работа со статистическими данными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499E6976" w14:textId="77777777" w:rsidR="00C55905" w:rsidRPr="00CB731D" w:rsidRDefault="00C55905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5D40BD71" w14:textId="77777777" w:rsidR="00C55905" w:rsidRPr="00CB731D" w:rsidRDefault="00C55905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4655AF5B" w14:textId="77777777" w:rsidTr="00933BDF">
        <w:trPr>
          <w:trHeight w:val="20"/>
        </w:trPr>
        <w:tc>
          <w:tcPr>
            <w:tcW w:w="743" w:type="pct"/>
            <w:vMerge/>
          </w:tcPr>
          <w:p w14:paraId="66A96E06" w14:textId="77777777"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CEED2B8" w14:textId="77777777"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Оценка роли Центрального Банка в экономике страны и в ра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з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витии банковской системы.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Работа со статистическими данными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в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41169DF5" w14:textId="77777777" w:rsidR="00C55905" w:rsidRPr="00CB731D" w:rsidRDefault="00C55905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14:paraId="1BB693ED" w14:textId="77777777" w:rsidR="00C55905" w:rsidRPr="00CB731D" w:rsidRDefault="00C55905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4F784223" w14:textId="77777777" w:rsidTr="00933BDF">
        <w:trPr>
          <w:trHeight w:val="20"/>
        </w:trPr>
        <w:tc>
          <w:tcPr>
            <w:tcW w:w="743" w:type="pct"/>
            <w:vMerge/>
          </w:tcPr>
          <w:p w14:paraId="6035221B" w14:textId="77777777"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716A3CCC" w14:textId="77777777"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3.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Банковский менеджмент – объекты и субъекты управления. Компетенции и черты банковского менеджера.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Разбор кейсов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13AB59E5" w14:textId="6E6DE9DD" w:rsidR="00C55905" w:rsidRPr="00CB731D" w:rsidRDefault="00C55905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  <w:vMerge/>
          </w:tcPr>
          <w:p w14:paraId="2FA45C5E" w14:textId="77777777" w:rsidR="00C55905" w:rsidRPr="00CB731D" w:rsidRDefault="00C55905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047CBF82" w14:textId="77777777" w:rsidTr="00933BDF">
        <w:trPr>
          <w:trHeight w:val="20"/>
        </w:trPr>
        <w:tc>
          <w:tcPr>
            <w:tcW w:w="743" w:type="pct"/>
            <w:vMerge/>
          </w:tcPr>
          <w:p w14:paraId="538E1733" w14:textId="77777777" w:rsidR="008B79B1" w:rsidRPr="00CB731D" w:rsidRDefault="008B79B1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14:paraId="0D1CDB3E" w14:textId="77777777" w:rsidR="008B79B1" w:rsidRPr="00CB731D" w:rsidRDefault="008B79B1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 Выбор банковской услуги. Анализ конкуре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н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тоспособности банка и привлекательности его продуктов (на примерах)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14:paraId="27139997" w14:textId="77777777" w:rsidR="008B79B1" w:rsidRPr="00CB731D" w:rsidRDefault="008B79B1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</w:tcPr>
          <w:p w14:paraId="35F7F4F2" w14:textId="77777777" w:rsidR="008B79B1" w:rsidRPr="00CB731D" w:rsidRDefault="008B79B1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14:paraId="65E9E731" w14:textId="77777777" w:rsidTr="00933BDF">
        <w:tc>
          <w:tcPr>
            <w:tcW w:w="3910" w:type="pct"/>
            <w:gridSpan w:val="2"/>
          </w:tcPr>
          <w:p w14:paraId="40CB9EAA" w14:textId="77777777" w:rsidR="008B79B1" w:rsidRPr="00CB731D" w:rsidRDefault="008B79B1" w:rsidP="008B79B1">
            <w:pPr>
              <w:suppressAutoHyphens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480" w:type="pct"/>
          </w:tcPr>
          <w:p w14:paraId="5E92C1B0" w14:textId="17D043EB" w:rsidR="008B79B1" w:rsidRPr="00CB731D" w:rsidRDefault="000550DD" w:rsidP="008B79B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610" w:type="pct"/>
          </w:tcPr>
          <w:p w14:paraId="3F1D6649" w14:textId="77777777" w:rsidR="008B79B1" w:rsidRPr="00CB731D" w:rsidRDefault="008B79B1" w:rsidP="008B79B1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CB731D" w14:paraId="643188DE" w14:textId="77777777" w:rsidTr="00C55905">
        <w:trPr>
          <w:trHeight w:val="396"/>
        </w:trPr>
        <w:tc>
          <w:tcPr>
            <w:tcW w:w="3910" w:type="pct"/>
            <w:gridSpan w:val="2"/>
          </w:tcPr>
          <w:p w14:paraId="5957397C" w14:textId="77777777" w:rsidR="008B79B1" w:rsidRPr="00CB731D" w:rsidRDefault="008B79B1" w:rsidP="00C55905">
            <w:pPr>
              <w:spacing w:before="120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480" w:type="pct"/>
          </w:tcPr>
          <w:p w14:paraId="02453F77" w14:textId="34F28F13" w:rsidR="008B79B1" w:rsidRPr="00CB731D" w:rsidRDefault="000550DD" w:rsidP="00C55905">
            <w:pPr>
              <w:spacing w:before="120"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124</w:t>
            </w:r>
          </w:p>
        </w:tc>
        <w:tc>
          <w:tcPr>
            <w:tcW w:w="610" w:type="pct"/>
          </w:tcPr>
          <w:p w14:paraId="35A05D8C" w14:textId="77777777" w:rsidR="008B79B1" w:rsidRPr="00CB731D" w:rsidRDefault="008B79B1" w:rsidP="00C55905">
            <w:pPr>
              <w:spacing w:before="120"/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</w:tr>
    </w:tbl>
    <w:p w14:paraId="5B5CA8A7" w14:textId="77777777" w:rsidR="00FF0439" w:rsidRPr="00CB731D" w:rsidRDefault="00FF0439">
      <w:pPr>
        <w:rPr>
          <w:lang w:val="ru-RU"/>
        </w:rPr>
        <w:sectPr w:rsidR="00FF0439" w:rsidRPr="00CB731D" w:rsidSect="00467F03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p w14:paraId="0CBF001D" w14:textId="77777777" w:rsidR="00FF0439" w:rsidRDefault="00FF0439" w:rsidP="00371154">
      <w:pPr>
        <w:ind w:left="1353" w:hanging="1353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  <w:r w:rsidRPr="00FE67CD">
        <w:rPr>
          <w:rFonts w:eastAsia="Calibri"/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14:paraId="16740C2A" w14:textId="77777777" w:rsidR="00FF0439" w:rsidRPr="00FE67CD" w:rsidRDefault="00FF0439" w:rsidP="00FF0439">
      <w:pPr>
        <w:ind w:left="1353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</w:p>
    <w:p w14:paraId="7D036080" w14:textId="77777777" w:rsidR="00FF0439" w:rsidRPr="00FE67CD" w:rsidRDefault="00FF0439" w:rsidP="00FF0439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FE67CD">
        <w:rPr>
          <w:bCs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059A0604" w14:textId="77777777" w:rsidR="00FF0439" w:rsidRPr="00FE67CD" w:rsidRDefault="00FF0439" w:rsidP="00FF043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FE67CD">
        <w:rPr>
          <w:bCs/>
          <w:sz w:val="28"/>
          <w:szCs w:val="28"/>
          <w:lang w:val="ru-RU"/>
        </w:rPr>
        <w:t>Кабинет экономико-финансовых дисциплин и бухгалтерского учета</w:t>
      </w:r>
      <w:r w:rsidRPr="00FE67CD">
        <w:rPr>
          <w:sz w:val="28"/>
          <w:szCs w:val="28"/>
          <w:lang w:val="ru-RU"/>
        </w:rPr>
        <w:t>, оснащенный в соответствии с п.6.1.2.1 Примерной программы по специальности 38.02.07 Банковское дело.</w:t>
      </w:r>
    </w:p>
    <w:p w14:paraId="00E57025" w14:textId="77777777" w:rsidR="00FF0439" w:rsidRDefault="00FF0439" w:rsidP="00FF0439">
      <w:pPr>
        <w:suppressAutoHyphens/>
        <w:ind w:firstLine="709"/>
        <w:jc w:val="both"/>
        <w:outlineLvl w:val="0"/>
        <w:rPr>
          <w:rFonts w:eastAsia="Calibri"/>
          <w:b/>
          <w:bCs/>
          <w:sz w:val="28"/>
          <w:szCs w:val="28"/>
          <w:lang w:val="ru-RU"/>
        </w:rPr>
      </w:pPr>
    </w:p>
    <w:p w14:paraId="7D0BE0C1" w14:textId="77777777" w:rsidR="00FF0439" w:rsidRDefault="00FF0439" w:rsidP="000570B9">
      <w:pPr>
        <w:suppressAutoHyphens/>
        <w:spacing w:line="360" w:lineRule="auto"/>
        <w:ind w:firstLine="709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  <w:r w:rsidRPr="00FE67CD">
        <w:rPr>
          <w:rFonts w:eastAsia="Calibri"/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25"/>
      </w:tblGrid>
      <w:tr w:rsidR="00F744EA" w:rsidRPr="00821E1D" w14:paraId="66D85EC8" w14:textId="77777777" w:rsidTr="005308DB">
        <w:trPr>
          <w:trHeight w:val="279"/>
        </w:trPr>
        <w:tc>
          <w:tcPr>
            <w:tcW w:w="87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9763B1" w14:textId="77777777" w:rsidR="00F744EA" w:rsidRPr="00F744EA" w:rsidRDefault="00F744EA" w:rsidP="00F744EA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  <w:lang w:val="ru-RU"/>
              </w:rPr>
            </w:pP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Финансы, денежное обращение и кредит</w:t>
            </w:r>
            <w:proofErr w:type="gramStart"/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и практикум для среднего профессионального образования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редакцией Д.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Буракова</w:t>
            </w:r>
            <w:proofErr w:type="spell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 Издател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ь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ство </w:t>
            </w:r>
            <w:proofErr w:type="spellStart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303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(Профессиональное образов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ние).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978-5-534-17281-2. — Текст</w:t>
            </w:r>
            <w:proofErr w:type="gramStart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зовательная платформа </w:t>
            </w:r>
            <w:proofErr w:type="spellStart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3" w:tgtFrame="_blank" w:history="1">
              <w:r w:rsidRPr="00237543">
                <w:rPr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F744EA">
                <w:rPr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237543">
                <w:rPr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F744EA">
                <w:rPr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237543">
                <w:rPr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F744EA">
                <w:rPr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237543">
                <w:rPr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F744EA">
                <w:rPr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/562278</w:t>
              </w:r>
            </w:hyperlink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F744EA" w:rsidRPr="00821E1D" w14:paraId="75F0BCFC" w14:textId="77777777" w:rsidTr="005308DB">
        <w:trPr>
          <w:trHeight w:val="279"/>
        </w:trPr>
        <w:tc>
          <w:tcPr>
            <w:tcW w:w="87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90490" w14:textId="77777777" w:rsidR="00F744EA" w:rsidRPr="00F744EA" w:rsidRDefault="00F744EA" w:rsidP="00F744EA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  <w:lang w:val="ru-RU"/>
              </w:rPr>
            </w:pP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Финансы, денежное обращение и кредит</w:t>
            </w:r>
            <w:proofErr w:type="gramStart"/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редакцией М.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Романовского, О.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Врублевской, Н.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Г.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Ивановой.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4-е изд., </w:t>
            </w:r>
            <w:proofErr w:type="spellStart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испр</w:t>
            </w:r>
            <w:proofErr w:type="spell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proofErr w:type="gramStart"/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Издательство </w:t>
            </w:r>
            <w:proofErr w:type="spellStart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582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978-5-534-15975-2. — Текст</w:t>
            </w:r>
            <w:proofErr w:type="gramStart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т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форма </w:t>
            </w:r>
            <w:proofErr w:type="spellStart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4" w:tgtFrame="_blank" w:history="1">
              <w:r w:rsidRPr="00237543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F744EA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237543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F744EA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237543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F744EA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237543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F744EA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/559559</w:t>
              </w:r>
            </w:hyperlink>
          </w:p>
        </w:tc>
      </w:tr>
      <w:tr w:rsidR="00F744EA" w:rsidRPr="00821E1D" w14:paraId="1C98BEE1" w14:textId="77777777" w:rsidTr="005308DB">
        <w:trPr>
          <w:trHeight w:val="279"/>
        </w:trPr>
        <w:tc>
          <w:tcPr>
            <w:tcW w:w="87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8F03FD" w14:textId="77777777" w:rsidR="00F744EA" w:rsidRPr="00F744EA" w:rsidRDefault="00F744EA" w:rsidP="00F744EA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F744EA">
              <w:rPr>
                <w:i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Дыдыкин</w:t>
            </w:r>
            <w:proofErr w:type="spellEnd"/>
            <w:r w:rsidRPr="00F744EA">
              <w:rPr>
                <w:i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, А.</w:t>
            </w:r>
            <w:r w:rsidRPr="00237543">
              <w:rPr>
                <w:i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 </w:t>
            </w:r>
            <w:r w:rsidRPr="00F744EA">
              <w:rPr>
                <w:i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В.</w:t>
            </w:r>
            <w:r w:rsidRPr="00237543">
              <w:rPr>
                <w:i/>
                <w:iCs/>
                <w:color w:val="000000"/>
                <w:sz w:val="28"/>
                <w:szCs w:val="28"/>
                <w:bdr w:val="single" w:sz="2" w:space="0" w:color="E5E7EB" w:frame="1"/>
                <w:shd w:val="clear" w:color="auto" w:fill="FFFFFF"/>
              </w:rPr>
              <w:t> 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Финансы, денежное обращение и кредит</w:t>
            </w:r>
            <w:proofErr w:type="gramStart"/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б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ник для среднего профессионального образования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А.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Дыдыкин</w:t>
            </w:r>
            <w:proofErr w:type="spellEnd"/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; под редакцией Л.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Чалдаевой</w:t>
            </w:r>
            <w:proofErr w:type="spell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5-е изд., </w:t>
            </w:r>
            <w:proofErr w:type="spellStart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испр</w:t>
            </w:r>
            <w:proofErr w:type="spell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436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(Профессиональное образование).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978-5-534-09529-6. — Текст</w:t>
            </w:r>
            <w:proofErr w:type="gramStart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5" w:tgtFrame="_blank" w:history="1">
              <w:r w:rsidRPr="00237543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F744EA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237543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F744EA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237543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F744EA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237543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F744EA">
                <w:rPr>
                  <w:rStyle w:val="a5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/560719</w:t>
              </w:r>
            </w:hyperlink>
            <w:r w:rsidRPr="00237543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744E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(</w:t>
            </w:r>
          </w:p>
        </w:tc>
      </w:tr>
      <w:tr w:rsidR="00F744EA" w:rsidRPr="00356B13" w14:paraId="5A462E4C" w14:textId="77777777" w:rsidTr="005308DB">
        <w:trPr>
          <w:trHeight w:val="319"/>
        </w:trPr>
        <w:tc>
          <w:tcPr>
            <w:tcW w:w="8725" w:type="dxa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ADF7988" w14:textId="77777777" w:rsidR="00F744EA" w:rsidRPr="00356B13" w:rsidRDefault="00F744EA" w:rsidP="005308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356B13">
              <w:rPr>
                <w:b/>
                <w:color w:val="000000"/>
                <w:sz w:val="28"/>
                <w:szCs w:val="28"/>
              </w:rPr>
              <w:t xml:space="preserve">4.2 </w:t>
            </w:r>
            <w:proofErr w:type="spellStart"/>
            <w:r w:rsidRPr="00356B13">
              <w:rPr>
                <w:b/>
                <w:color w:val="000000"/>
                <w:sz w:val="28"/>
                <w:szCs w:val="28"/>
              </w:rPr>
              <w:t>Дополнительная</w:t>
            </w:r>
            <w:proofErr w:type="spellEnd"/>
            <w:r w:rsidRPr="00356B13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B13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356B13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6B13">
              <w:rPr>
                <w:b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</w:tr>
      <w:tr w:rsidR="00F744EA" w:rsidRPr="00821E1D" w14:paraId="0F69302F" w14:textId="77777777" w:rsidTr="005308DB">
        <w:trPr>
          <w:trHeight w:val="279"/>
        </w:trPr>
        <w:tc>
          <w:tcPr>
            <w:tcW w:w="87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6AF5EC" w14:textId="77777777" w:rsidR="00F744EA" w:rsidRPr="00F744EA" w:rsidRDefault="00F744EA" w:rsidP="00F744EA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F744EA">
              <w:rPr>
                <w:sz w:val="28"/>
                <w:szCs w:val="28"/>
                <w:lang w:val="ru-RU"/>
              </w:rPr>
              <w:t>Биткина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, </w:t>
            </w:r>
            <w:proofErr w:type="gramStart"/>
            <w:r w:rsidRPr="00F744EA">
              <w:rPr>
                <w:sz w:val="28"/>
                <w:szCs w:val="28"/>
                <w:lang w:val="ru-RU"/>
              </w:rPr>
              <w:t>И. К.</w:t>
            </w:r>
            <w:proofErr w:type="gramEnd"/>
            <w:r w:rsidRPr="00356B13">
              <w:rPr>
                <w:sz w:val="28"/>
                <w:szCs w:val="28"/>
              </w:rPr>
              <w:t> </w:t>
            </w:r>
            <w:r w:rsidRPr="00F744EA">
              <w:rPr>
                <w:sz w:val="28"/>
                <w:szCs w:val="28"/>
                <w:lang w:val="ru-RU"/>
              </w:rPr>
              <w:t>Финансы организаций. Практикум</w:t>
            </w:r>
            <w:proofErr w:type="gramStart"/>
            <w:r w:rsidRPr="00F744EA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F744EA">
              <w:rPr>
                <w:sz w:val="28"/>
                <w:szCs w:val="28"/>
                <w:lang w:val="ru-RU"/>
              </w:rPr>
              <w:t xml:space="preserve"> учебное пос</w:t>
            </w:r>
            <w:r w:rsidRPr="00F744EA">
              <w:rPr>
                <w:sz w:val="28"/>
                <w:szCs w:val="28"/>
                <w:lang w:val="ru-RU"/>
              </w:rPr>
              <w:t>о</w:t>
            </w:r>
            <w:r w:rsidRPr="00F744EA">
              <w:rPr>
                <w:sz w:val="28"/>
                <w:szCs w:val="28"/>
                <w:lang w:val="ru-RU"/>
              </w:rPr>
              <w:t xml:space="preserve">бие для среднего профессионального образования / И. К.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Битк</w:t>
            </w:r>
            <w:r w:rsidRPr="00F744EA">
              <w:rPr>
                <w:sz w:val="28"/>
                <w:szCs w:val="28"/>
                <w:lang w:val="ru-RU"/>
              </w:rPr>
              <w:t>и</w:t>
            </w:r>
            <w:r w:rsidRPr="00F744EA">
              <w:rPr>
                <w:sz w:val="28"/>
                <w:szCs w:val="28"/>
                <w:lang w:val="ru-RU"/>
              </w:rPr>
              <w:t>на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. — 2-е изд.,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испр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. и доп. — М. : Издательство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, 2019. — 123 с. — (Профессиональное образование). — </w:t>
            </w:r>
            <w:r w:rsidRPr="00356B13">
              <w:rPr>
                <w:sz w:val="28"/>
                <w:szCs w:val="28"/>
              </w:rPr>
              <w:t>ISBN</w:t>
            </w:r>
            <w:r w:rsidRPr="00F744EA">
              <w:rPr>
                <w:sz w:val="28"/>
                <w:szCs w:val="28"/>
                <w:lang w:val="ru-RU"/>
              </w:rPr>
              <w:t xml:space="preserve"> 978-5-534-10975-7. — Текст</w:t>
            </w:r>
            <w:proofErr w:type="gramStart"/>
            <w:r w:rsidRPr="00F744EA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F744EA">
              <w:rPr>
                <w:sz w:val="28"/>
                <w:szCs w:val="28"/>
                <w:lang w:val="ru-RU"/>
              </w:rPr>
              <w:t xml:space="preserve"> электронный // ЭБС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 [сайт]. — </w:t>
            </w:r>
            <w:r w:rsidRPr="00356B13">
              <w:rPr>
                <w:sz w:val="28"/>
                <w:szCs w:val="28"/>
              </w:rPr>
              <w:t>URL</w:t>
            </w:r>
            <w:r w:rsidRPr="00F744EA">
              <w:rPr>
                <w:sz w:val="28"/>
                <w:szCs w:val="28"/>
                <w:lang w:val="ru-RU"/>
              </w:rPr>
              <w:t>:</w:t>
            </w:r>
            <w:r w:rsidRPr="00356B13">
              <w:rPr>
                <w:sz w:val="28"/>
                <w:szCs w:val="28"/>
              </w:rPr>
              <w:t> </w:t>
            </w:r>
            <w:hyperlink r:id="rId16" w:tgtFrame="_blank" w:history="1">
              <w:r w:rsidRPr="00356B13">
                <w:rPr>
                  <w:rStyle w:val="a5"/>
                  <w:sz w:val="28"/>
                  <w:szCs w:val="28"/>
                </w:rPr>
                <w:t>https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://</w:t>
              </w:r>
              <w:proofErr w:type="spellStart"/>
              <w:r w:rsidRPr="00356B13">
                <w:rPr>
                  <w:rStyle w:val="a5"/>
                  <w:sz w:val="28"/>
                  <w:szCs w:val="28"/>
                </w:rPr>
                <w:t>biblio</w:t>
              </w:r>
              <w:proofErr w:type="spellEnd"/>
              <w:r w:rsidRPr="00F744EA">
                <w:rPr>
                  <w:rStyle w:val="a5"/>
                  <w:sz w:val="28"/>
                  <w:szCs w:val="28"/>
                  <w:lang w:val="ru-RU"/>
                </w:rPr>
                <w:t>-</w:t>
              </w:r>
              <w:r w:rsidRPr="00356B13">
                <w:rPr>
                  <w:rStyle w:val="a5"/>
                  <w:sz w:val="28"/>
                  <w:szCs w:val="28"/>
                </w:rPr>
                <w:t>online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.</w:t>
              </w:r>
              <w:proofErr w:type="spellStart"/>
              <w:r w:rsidRPr="00356B13">
                <w:rPr>
                  <w:rStyle w:val="a5"/>
                  <w:sz w:val="28"/>
                  <w:szCs w:val="28"/>
                </w:rPr>
                <w:t>ru</w:t>
              </w:r>
              <w:proofErr w:type="spellEnd"/>
              <w:r w:rsidRPr="00F744EA">
                <w:rPr>
                  <w:rStyle w:val="a5"/>
                  <w:sz w:val="28"/>
                  <w:szCs w:val="28"/>
                  <w:lang w:val="ru-RU"/>
                </w:rPr>
                <w:t>/</w:t>
              </w:r>
              <w:proofErr w:type="spellStart"/>
              <w:r w:rsidRPr="00356B13">
                <w:rPr>
                  <w:rStyle w:val="a5"/>
                  <w:sz w:val="28"/>
                  <w:szCs w:val="28"/>
                </w:rPr>
                <w:t>bcode</w:t>
              </w:r>
              <w:proofErr w:type="spellEnd"/>
              <w:r w:rsidRPr="00F744EA">
                <w:rPr>
                  <w:rStyle w:val="a5"/>
                  <w:sz w:val="28"/>
                  <w:szCs w:val="28"/>
                  <w:lang w:val="ru-RU"/>
                </w:rPr>
                <w:t>/437497</w:t>
              </w:r>
            </w:hyperlink>
          </w:p>
        </w:tc>
      </w:tr>
      <w:tr w:rsidR="00F744EA" w:rsidRPr="00821E1D" w14:paraId="74152B89" w14:textId="77777777" w:rsidTr="005308DB">
        <w:trPr>
          <w:trHeight w:val="279"/>
        </w:trPr>
        <w:tc>
          <w:tcPr>
            <w:tcW w:w="87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6A3F8F" w14:textId="77777777" w:rsidR="00F744EA" w:rsidRPr="00F744EA" w:rsidRDefault="00F744EA" w:rsidP="00F744EA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  <w:lang w:val="ru-RU"/>
              </w:rPr>
            </w:pPr>
            <w:r w:rsidRPr="00F744EA">
              <w:rPr>
                <w:sz w:val="28"/>
                <w:szCs w:val="28"/>
                <w:lang w:val="ru-RU"/>
              </w:rPr>
              <w:t>Деньги, кредит, банки. Денежный и кредитный рынки</w:t>
            </w:r>
            <w:proofErr w:type="gramStart"/>
            <w:r w:rsidRPr="00F744EA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F744EA">
              <w:rPr>
                <w:sz w:val="28"/>
                <w:szCs w:val="28"/>
                <w:lang w:val="ru-RU"/>
              </w:rPr>
              <w:t xml:space="preserve"> учебник и практикум для среднего профессионального образования / М. А. Абрамова [и др.] ; под общей редакцией М. А. Абрамовой, Л. С. Александровой. — 2-е изд.,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испр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. и доп. — М. : Издательство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, 2019. — 436 с. — (Профессиональное образование). — </w:t>
            </w:r>
            <w:r w:rsidRPr="00356B13">
              <w:rPr>
                <w:sz w:val="28"/>
                <w:szCs w:val="28"/>
              </w:rPr>
              <w:t>ISBN</w:t>
            </w:r>
            <w:r w:rsidRPr="00F744EA">
              <w:rPr>
                <w:sz w:val="28"/>
                <w:szCs w:val="28"/>
                <w:lang w:val="ru-RU"/>
              </w:rPr>
              <w:t xml:space="preserve"> 978-5-534-06559-6 // ЭБС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 [сайт]. — </w:t>
            </w:r>
            <w:r w:rsidRPr="00356B13">
              <w:rPr>
                <w:sz w:val="28"/>
                <w:szCs w:val="28"/>
              </w:rPr>
              <w:lastRenderedPageBreak/>
              <w:t>URL</w:t>
            </w:r>
            <w:r w:rsidRPr="00F744EA">
              <w:rPr>
                <w:sz w:val="28"/>
                <w:szCs w:val="28"/>
                <w:lang w:val="ru-RU"/>
              </w:rPr>
              <w:t>:</w:t>
            </w:r>
            <w:r w:rsidRPr="00356B13">
              <w:rPr>
                <w:sz w:val="28"/>
                <w:szCs w:val="28"/>
              </w:rPr>
              <w:t> </w:t>
            </w:r>
            <w:hyperlink r:id="rId17" w:tgtFrame="_blank" w:history="1">
              <w:r w:rsidRPr="00356B13">
                <w:rPr>
                  <w:rStyle w:val="a5"/>
                  <w:sz w:val="28"/>
                  <w:szCs w:val="28"/>
                </w:rPr>
                <w:t>https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://</w:t>
              </w:r>
              <w:proofErr w:type="spellStart"/>
              <w:r w:rsidRPr="00356B13">
                <w:rPr>
                  <w:rStyle w:val="a5"/>
                  <w:sz w:val="28"/>
                  <w:szCs w:val="28"/>
                </w:rPr>
                <w:t>biblio</w:t>
              </w:r>
              <w:proofErr w:type="spellEnd"/>
              <w:r w:rsidRPr="00F744EA">
                <w:rPr>
                  <w:rStyle w:val="a5"/>
                  <w:sz w:val="28"/>
                  <w:szCs w:val="28"/>
                  <w:lang w:val="ru-RU"/>
                </w:rPr>
                <w:t>-</w:t>
              </w:r>
              <w:r w:rsidRPr="00356B13">
                <w:rPr>
                  <w:rStyle w:val="a5"/>
                  <w:sz w:val="28"/>
                  <w:szCs w:val="28"/>
                </w:rPr>
                <w:t>online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.</w:t>
              </w:r>
              <w:proofErr w:type="spellStart"/>
              <w:r w:rsidRPr="00356B13">
                <w:rPr>
                  <w:rStyle w:val="a5"/>
                  <w:sz w:val="28"/>
                  <w:szCs w:val="28"/>
                </w:rPr>
                <w:t>ru</w:t>
              </w:r>
              <w:proofErr w:type="spellEnd"/>
              <w:r w:rsidRPr="00F744EA">
                <w:rPr>
                  <w:rStyle w:val="a5"/>
                  <w:sz w:val="28"/>
                  <w:szCs w:val="28"/>
                  <w:lang w:val="ru-RU"/>
                </w:rPr>
                <w:t>/</w:t>
              </w:r>
              <w:proofErr w:type="spellStart"/>
              <w:r w:rsidRPr="00356B13">
                <w:rPr>
                  <w:rStyle w:val="a5"/>
                  <w:sz w:val="28"/>
                  <w:szCs w:val="28"/>
                </w:rPr>
                <w:t>bcode</w:t>
              </w:r>
              <w:proofErr w:type="spellEnd"/>
              <w:r w:rsidRPr="00F744EA">
                <w:rPr>
                  <w:rStyle w:val="a5"/>
                  <w:sz w:val="28"/>
                  <w:szCs w:val="28"/>
                  <w:lang w:val="ru-RU"/>
                </w:rPr>
                <w:t>/437032</w:t>
              </w:r>
            </w:hyperlink>
          </w:p>
        </w:tc>
      </w:tr>
      <w:tr w:rsidR="00F744EA" w:rsidRPr="00821E1D" w14:paraId="48806A62" w14:textId="77777777" w:rsidTr="005308DB">
        <w:trPr>
          <w:trHeight w:val="279"/>
        </w:trPr>
        <w:tc>
          <w:tcPr>
            <w:tcW w:w="87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3417C2" w14:textId="77777777" w:rsidR="00F744EA" w:rsidRPr="00F744EA" w:rsidRDefault="00F744EA" w:rsidP="00F744EA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F744EA">
              <w:rPr>
                <w:sz w:val="28"/>
                <w:szCs w:val="28"/>
                <w:lang w:val="ru-RU"/>
              </w:rPr>
              <w:lastRenderedPageBreak/>
              <w:t>Кропин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>, Ю. А.</w:t>
            </w:r>
            <w:r w:rsidRPr="00356B13">
              <w:rPr>
                <w:sz w:val="28"/>
                <w:szCs w:val="28"/>
              </w:rPr>
              <w:t> </w:t>
            </w:r>
            <w:r w:rsidRPr="00F744EA">
              <w:rPr>
                <w:sz w:val="28"/>
                <w:szCs w:val="28"/>
                <w:lang w:val="ru-RU"/>
              </w:rPr>
              <w:t>Деньги, кредит, банки</w:t>
            </w:r>
            <w:proofErr w:type="gramStart"/>
            <w:r w:rsidRPr="00F744EA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F744EA">
              <w:rPr>
                <w:sz w:val="28"/>
                <w:szCs w:val="28"/>
                <w:lang w:val="ru-RU"/>
              </w:rPr>
              <w:t xml:space="preserve"> учебник и практикум для среднего профессионального образования / Ю. А.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Кропин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. — 2-е изд.,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перераб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. и доп. — М. : Издательство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, 2019. — 397 с. — (Профессиональное образование). — </w:t>
            </w:r>
            <w:r w:rsidRPr="00356B13">
              <w:rPr>
                <w:sz w:val="28"/>
                <w:szCs w:val="28"/>
              </w:rPr>
              <w:t>ISBN</w:t>
            </w:r>
            <w:r w:rsidRPr="00F744EA">
              <w:rPr>
                <w:sz w:val="28"/>
                <w:szCs w:val="28"/>
                <w:lang w:val="ru-RU"/>
              </w:rPr>
              <w:t xml:space="preserve"> 978-5-534-11208-5. — Текст</w:t>
            </w:r>
            <w:proofErr w:type="gramStart"/>
            <w:r w:rsidRPr="00F744EA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F744EA">
              <w:rPr>
                <w:sz w:val="28"/>
                <w:szCs w:val="28"/>
                <w:lang w:val="ru-RU"/>
              </w:rPr>
              <w:t xml:space="preserve"> электронный // ЭБС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 [сайт]. — </w:t>
            </w:r>
            <w:r w:rsidRPr="00356B13">
              <w:rPr>
                <w:sz w:val="28"/>
                <w:szCs w:val="28"/>
              </w:rPr>
              <w:t>URL</w:t>
            </w:r>
            <w:r w:rsidRPr="00F744EA">
              <w:rPr>
                <w:sz w:val="28"/>
                <w:szCs w:val="28"/>
                <w:lang w:val="ru-RU"/>
              </w:rPr>
              <w:t>:</w:t>
            </w:r>
            <w:r w:rsidRPr="00356B13">
              <w:rPr>
                <w:sz w:val="28"/>
                <w:szCs w:val="28"/>
              </w:rPr>
              <w:t> </w:t>
            </w:r>
            <w:hyperlink r:id="rId18" w:tgtFrame="_blank" w:history="1">
              <w:r w:rsidRPr="00356B13">
                <w:rPr>
                  <w:rStyle w:val="a5"/>
                  <w:sz w:val="28"/>
                  <w:szCs w:val="28"/>
                </w:rPr>
                <w:t>https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://</w:t>
              </w:r>
              <w:proofErr w:type="spellStart"/>
              <w:r w:rsidRPr="00356B13">
                <w:rPr>
                  <w:rStyle w:val="a5"/>
                  <w:sz w:val="28"/>
                  <w:szCs w:val="28"/>
                </w:rPr>
                <w:t>biblio</w:t>
              </w:r>
              <w:proofErr w:type="spellEnd"/>
              <w:r w:rsidRPr="00F744EA">
                <w:rPr>
                  <w:rStyle w:val="a5"/>
                  <w:sz w:val="28"/>
                  <w:szCs w:val="28"/>
                  <w:lang w:val="ru-RU"/>
                </w:rPr>
                <w:t>-</w:t>
              </w:r>
              <w:r w:rsidRPr="00356B13">
                <w:rPr>
                  <w:rStyle w:val="a5"/>
                  <w:sz w:val="28"/>
                  <w:szCs w:val="28"/>
                </w:rPr>
                <w:t>online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.</w:t>
              </w:r>
              <w:proofErr w:type="spellStart"/>
              <w:r w:rsidRPr="00356B13">
                <w:rPr>
                  <w:rStyle w:val="a5"/>
                  <w:sz w:val="28"/>
                  <w:szCs w:val="28"/>
                </w:rPr>
                <w:t>ru</w:t>
              </w:r>
              <w:proofErr w:type="spellEnd"/>
              <w:r w:rsidRPr="00F744EA">
                <w:rPr>
                  <w:rStyle w:val="a5"/>
                  <w:sz w:val="28"/>
                  <w:szCs w:val="28"/>
                  <w:lang w:val="ru-RU"/>
                </w:rPr>
                <w:t>/</w:t>
              </w:r>
              <w:proofErr w:type="spellStart"/>
              <w:r w:rsidRPr="00356B13">
                <w:rPr>
                  <w:rStyle w:val="a5"/>
                  <w:sz w:val="28"/>
                  <w:szCs w:val="28"/>
                </w:rPr>
                <w:t>bcode</w:t>
              </w:r>
              <w:proofErr w:type="spellEnd"/>
              <w:r w:rsidRPr="00F744EA">
                <w:rPr>
                  <w:rStyle w:val="a5"/>
                  <w:sz w:val="28"/>
                  <w:szCs w:val="28"/>
                  <w:lang w:val="ru-RU"/>
                </w:rPr>
                <w:t>/444739</w:t>
              </w:r>
            </w:hyperlink>
          </w:p>
        </w:tc>
      </w:tr>
      <w:tr w:rsidR="00F744EA" w:rsidRPr="00821E1D" w14:paraId="5A5ECD2C" w14:textId="77777777" w:rsidTr="005308DB">
        <w:trPr>
          <w:trHeight w:val="279"/>
        </w:trPr>
        <w:tc>
          <w:tcPr>
            <w:tcW w:w="87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E03A7" w14:textId="77777777" w:rsidR="00F744EA" w:rsidRPr="00F744EA" w:rsidRDefault="00F744EA" w:rsidP="00F744EA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  <w:lang w:val="ru-RU"/>
              </w:rPr>
            </w:pPr>
            <w:r w:rsidRPr="00F744EA">
              <w:rPr>
                <w:sz w:val="28"/>
                <w:szCs w:val="28"/>
                <w:lang w:val="ru-RU"/>
              </w:rPr>
              <w:t>Михайленко, М. Н.</w:t>
            </w:r>
            <w:r w:rsidRPr="00356B13">
              <w:rPr>
                <w:sz w:val="28"/>
                <w:szCs w:val="28"/>
              </w:rPr>
              <w:t> </w:t>
            </w:r>
            <w:r w:rsidRPr="00F744EA">
              <w:rPr>
                <w:sz w:val="28"/>
                <w:szCs w:val="28"/>
                <w:lang w:val="ru-RU"/>
              </w:rPr>
              <w:t>Финансовые рынки и институты</w:t>
            </w:r>
            <w:proofErr w:type="gramStart"/>
            <w:r w:rsidRPr="00F744EA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F744EA">
              <w:rPr>
                <w:sz w:val="28"/>
                <w:szCs w:val="28"/>
                <w:lang w:val="ru-RU"/>
              </w:rPr>
              <w:t xml:space="preserve"> учебник и практикум для среднего профессионального образования / М. Н. Михайленко. — 2-е изд.,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перераб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. и доп. — М. : Издательство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, 2019. — 336 с. — (Профессиональное образование). — </w:t>
            </w:r>
            <w:r w:rsidRPr="00356B13">
              <w:rPr>
                <w:sz w:val="28"/>
                <w:szCs w:val="28"/>
              </w:rPr>
              <w:t>ISBN</w:t>
            </w:r>
            <w:r w:rsidRPr="00F744EA">
              <w:rPr>
                <w:sz w:val="28"/>
                <w:szCs w:val="28"/>
                <w:lang w:val="ru-RU"/>
              </w:rPr>
              <w:t xml:space="preserve"> 978-5-534-00927-9. — Текст</w:t>
            </w:r>
            <w:proofErr w:type="gramStart"/>
            <w:r w:rsidRPr="00F744EA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F744EA">
              <w:rPr>
                <w:sz w:val="28"/>
                <w:szCs w:val="28"/>
                <w:lang w:val="ru-RU"/>
              </w:rPr>
              <w:t xml:space="preserve"> электронный // ЭБС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 [сайт]. — </w:t>
            </w:r>
            <w:r w:rsidRPr="00356B13">
              <w:rPr>
                <w:sz w:val="28"/>
                <w:szCs w:val="28"/>
              </w:rPr>
              <w:t>URL</w:t>
            </w:r>
            <w:r w:rsidRPr="00F744EA">
              <w:rPr>
                <w:sz w:val="28"/>
                <w:szCs w:val="28"/>
                <w:lang w:val="ru-RU"/>
              </w:rPr>
              <w:t>:</w:t>
            </w:r>
            <w:r w:rsidRPr="00356B13">
              <w:rPr>
                <w:sz w:val="28"/>
                <w:szCs w:val="28"/>
              </w:rPr>
              <w:t> </w:t>
            </w:r>
            <w:hyperlink r:id="rId19" w:tgtFrame="_blank" w:history="1">
              <w:r w:rsidRPr="00356B13">
                <w:rPr>
                  <w:rStyle w:val="a5"/>
                  <w:sz w:val="28"/>
                  <w:szCs w:val="28"/>
                </w:rPr>
                <w:t>https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://</w:t>
              </w:r>
              <w:proofErr w:type="spellStart"/>
              <w:r w:rsidRPr="00356B13">
                <w:rPr>
                  <w:rStyle w:val="a5"/>
                  <w:sz w:val="28"/>
                  <w:szCs w:val="28"/>
                </w:rPr>
                <w:t>biblio</w:t>
              </w:r>
              <w:proofErr w:type="spellEnd"/>
              <w:r w:rsidRPr="00F744EA">
                <w:rPr>
                  <w:rStyle w:val="a5"/>
                  <w:sz w:val="28"/>
                  <w:szCs w:val="28"/>
                  <w:lang w:val="ru-RU"/>
                </w:rPr>
                <w:t>-</w:t>
              </w:r>
              <w:r w:rsidRPr="00356B13">
                <w:rPr>
                  <w:rStyle w:val="a5"/>
                  <w:sz w:val="28"/>
                  <w:szCs w:val="28"/>
                </w:rPr>
                <w:t>online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.</w:t>
              </w:r>
              <w:proofErr w:type="spellStart"/>
              <w:r w:rsidRPr="00356B13">
                <w:rPr>
                  <w:rStyle w:val="a5"/>
                  <w:sz w:val="28"/>
                  <w:szCs w:val="28"/>
                </w:rPr>
                <w:t>ru</w:t>
              </w:r>
              <w:proofErr w:type="spellEnd"/>
              <w:r w:rsidRPr="00F744EA">
                <w:rPr>
                  <w:rStyle w:val="a5"/>
                  <w:sz w:val="28"/>
                  <w:szCs w:val="28"/>
                  <w:lang w:val="ru-RU"/>
                </w:rPr>
                <w:t>/</w:t>
              </w:r>
              <w:proofErr w:type="spellStart"/>
              <w:r w:rsidRPr="00356B13">
                <w:rPr>
                  <w:rStyle w:val="a5"/>
                  <w:sz w:val="28"/>
                  <w:szCs w:val="28"/>
                </w:rPr>
                <w:t>bcode</w:t>
              </w:r>
              <w:proofErr w:type="spellEnd"/>
              <w:r w:rsidRPr="00F744EA">
                <w:rPr>
                  <w:rStyle w:val="a5"/>
                  <w:sz w:val="28"/>
                  <w:szCs w:val="28"/>
                  <w:lang w:val="ru-RU"/>
                </w:rPr>
                <w:t>/434361</w:t>
              </w:r>
            </w:hyperlink>
          </w:p>
        </w:tc>
      </w:tr>
      <w:tr w:rsidR="00F744EA" w:rsidRPr="00821E1D" w14:paraId="39B6332F" w14:textId="77777777" w:rsidTr="005308DB">
        <w:trPr>
          <w:trHeight w:val="279"/>
        </w:trPr>
        <w:tc>
          <w:tcPr>
            <w:tcW w:w="87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F1F0F9" w14:textId="77777777" w:rsidR="00F744EA" w:rsidRPr="00F744EA" w:rsidRDefault="00F744EA" w:rsidP="00F744EA">
            <w:pPr>
              <w:numPr>
                <w:ilvl w:val="0"/>
                <w:numId w:val="29"/>
              </w:num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F744EA">
              <w:rPr>
                <w:sz w:val="28"/>
                <w:szCs w:val="28"/>
                <w:lang w:val="ru-RU"/>
              </w:rPr>
              <w:t>Чалдаева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>, Л. А.</w:t>
            </w:r>
            <w:r w:rsidRPr="00356B13">
              <w:rPr>
                <w:sz w:val="28"/>
                <w:szCs w:val="28"/>
              </w:rPr>
              <w:t> </w:t>
            </w:r>
            <w:r w:rsidRPr="00F744EA">
              <w:rPr>
                <w:sz w:val="28"/>
                <w:szCs w:val="28"/>
                <w:lang w:val="ru-RU"/>
              </w:rPr>
              <w:t>Финансы, денежное обращение и кредит</w:t>
            </w:r>
            <w:proofErr w:type="gramStart"/>
            <w:r w:rsidRPr="00F744EA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F744EA">
              <w:rPr>
                <w:sz w:val="28"/>
                <w:szCs w:val="28"/>
                <w:lang w:val="ru-RU"/>
              </w:rPr>
              <w:t xml:space="preserve"> уче</w:t>
            </w:r>
            <w:r w:rsidRPr="00F744EA">
              <w:rPr>
                <w:sz w:val="28"/>
                <w:szCs w:val="28"/>
                <w:lang w:val="ru-RU"/>
              </w:rPr>
              <w:t>б</w:t>
            </w:r>
            <w:r w:rsidRPr="00F744EA">
              <w:rPr>
                <w:sz w:val="28"/>
                <w:szCs w:val="28"/>
                <w:lang w:val="ru-RU"/>
              </w:rPr>
              <w:t xml:space="preserve">ник для СПО / А. В.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Дыдыкин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 ; под ред. Л. А.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Чалдаевой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. — 3-е изд.,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испр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. и доп. — М. : Издательство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, 2019. — 381 с. — (Серия : </w:t>
            </w:r>
            <w:proofErr w:type="gramStart"/>
            <w:r w:rsidRPr="00F744EA">
              <w:rPr>
                <w:sz w:val="28"/>
                <w:szCs w:val="28"/>
                <w:lang w:val="ru-RU"/>
              </w:rPr>
              <w:t>Профессиональное образование).</w:t>
            </w:r>
            <w:proofErr w:type="gramEnd"/>
            <w:r w:rsidRPr="00F744EA">
              <w:rPr>
                <w:sz w:val="28"/>
                <w:szCs w:val="28"/>
                <w:lang w:val="ru-RU"/>
              </w:rPr>
              <w:t xml:space="preserve"> — </w:t>
            </w:r>
            <w:r w:rsidRPr="00356B13">
              <w:rPr>
                <w:sz w:val="28"/>
                <w:szCs w:val="28"/>
              </w:rPr>
              <w:t>ISBN</w:t>
            </w:r>
            <w:r w:rsidRPr="00F744EA">
              <w:rPr>
                <w:sz w:val="28"/>
                <w:szCs w:val="28"/>
                <w:lang w:val="ru-RU"/>
              </w:rPr>
              <w:t xml:space="preserve"> 978-5-534-02963-5. — Текст</w:t>
            </w:r>
            <w:proofErr w:type="gramStart"/>
            <w:r w:rsidRPr="00F744EA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F744EA">
              <w:rPr>
                <w:sz w:val="28"/>
                <w:szCs w:val="28"/>
                <w:lang w:val="ru-RU"/>
              </w:rPr>
              <w:t xml:space="preserve"> электронный // ЭБС </w:t>
            </w:r>
            <w:proofErr w:type="spellStart"/>
            <w:r w:rsidRPr="00F744EA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F744EA">
              <w:rPr>
                <w:sz w:val="28"/>
                <w:szCs w:val="28"/>
                <w:lang w:val="ru-RU"/>
              </w:rPr>
              <w:t xml:space="preserve"> [сайт]. — </w:t>
            </w:r>
            <w:r w:rsidRPr="00356B13">
              <w:rPr>
                <w:sz w:val="28"/>
                <w:szCs w:val="28"/>
              </w:rPr>
              <w:t>URL</w:t>
            </w:r>
            <w:r w:rsidRPr="00F744EA">
              <w:rPr>
                <w:sz w:val="28"/>
                <w:szCs w:val="28"/>
                <w:lang w:val="ru-RU"/>
              </w:rPr>
              <w:t>:</w:t>
            </w:r>
            <w:r w:rsidRPr="00356B13">
              <w:rPr>
                <w:sz w:val="28"/>
                <w:szCs w:val="28"/>
              </w:rPr>
              <w:t> </w:t>
            </w:r>
            <w:hyperlink r:id="rId20" w:tgtFrame="_blank" w:history="1">
              <w:r w:rsidRPr="00356B13">
                <w:rPr>
                  <w:rStyle w:val="a5"/>
                  <w:sz w:val="28"/>
                  <w:szCs w:val="28"/>
                </w:rPr>
                <w:t>https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://</w:t>
              </w:r>
              <w:proofErr w:type="spellStart"/>
              <w:r w:rsidRPr="00356B13">
                <w:rPr>
                  <w:rStyle w:val="a5"/>
                  <w:sz w:val="28"/>
                  <w:szCs w:val="28"/>
                </w:rPr>
                <w:t>biblio</w:t>
              </w:r>
              <w:proofErr w:type="spellEnd"/>
              <w:r w:rsidRPr="00F744EA">
                <w:rPr>
                  <w:rStyle w:val="a5"/>
                  <w:sz w:val="28"/>
                  <w:szCs w:val="28"/>
                  <w:lang w:val="ru-RU"/>
                </w:rPr>
                <w:t>-</w:t>
              </w:r>
              <w:r w:rsidRPr="00356B13">
                <w:rPr>
                  <w:rStyle w:val="a5"/>
                  <w:sz w:val="28"/>
                  <w:szCs w:val="28"/>
                </w:rPr>
                <w:t>online</w:t>
              </w:r>
              <w:r w:rsidRPr="00F744EA">
                <w:rPr>
                  <w:rStyle w:val="a5"/>
                  <w:sz w:val="28"/>
                  <w:szCs w:val="28"/>
                  <w:lang w:val="ru-RU"/>
                </w:rPr>
                <w:t>.</w:t>
              </w:r>
              <w:proofErr w:type="spellStart"/>
              <w:r w:rsidRPr="00356B13">
                <w:rPr>
                  <w:rStyle w:val="a5"/>
                  <w:sz w:val="28"/>
                  <w:szCs w:val="28"/>
                </w:rPr>
                <w:t>ru</w:t>
              </w:r>
              <w:proofErr w:type="spellEnd"/>
              <w:r w:rsidRPr="00F744EA">
                <w:rPr>
                  <w:rStyle w:val="a5"/>
                  <w:sz w:val="28"/>
                  <w:szCs w:val="28"/>
                  <w:lang w:val="ru-RU"/>
                </w:rPr>
                <w:t>/</w:t>
              </w:r>
              <w:proofErr w:type="spellStart"/>
              <w:r w:rsidRPr="00356B13">
                <w:rPr>
                  <w:rStyle w:val="a5"/>
                  <w:sz w:val="28"/>
                  <w:szCs w:val="28"/>
                </w:rPr>
                <w:t>bcode</w:t>
              </w:r>
              <w:proofErr w:type="spellEnd"/>
              <w:r w:rsidRPr="00F744EA">
                <w:rPr>
                  <w:rStyle w:val="a5"/>
                  <w:sz w:val="28"/>
                  <w:szCs w:val="28"/>
                  <w:lang w:val="ru-RU"/>
                </w:rPr>
                <w:t>/433332</w:t>
              </w:r>
            </w:hyperlink>
          </w:p>
        </w:tc>
      </w:tr>
    </w:tbl>
    <w:p w14:paraId="22803238" w14:textId="77777777" w:rsidR="00D25CB3" w:rsidRPr="00C55905" w:rsidRDefault="00D25CB3" w:rsidP="004547F4">
      <w:pPr>
        <w:ind w:left="357"/>
        <w:jc w:val="both"/>
        <w:rPr>
          <w:color w:val="FF0000"/>
          <w:sz w:val="28"/>
          <w:szCs w:val="28"/>
          <w:lang w:val="ru-RU"/>
        </w:rPr>
      </w:pPr>
    </w:p>
    <w:p w14:paraId="2B1356EA" w14:textId="77777777" w:rsidR="00BF7CED" w:rsidRPr="00BF7CED" w:rsidRDefault="0098431F" w:rsidP="00C22981">
      <w:pPr>
        <w:spacing w:line="360" w:lineRule="auto"/>
        <w:ind w:left="35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ru-RU"/>
        </w:rPr>
        <w:t xml:space="preserve">3.2.3 </w:t>
      </w:r>
      <w:proofErr w:type="spellStart"/>
      <w:r w:rsidR="00BF7CED" w:rsidRPr="00C22981">
        <w:rPr>
          <w:b/>
          <w:color w:val="000000"/>
          <w:sz w:val="28"/>
          <w:szCs w:val="28"/>
          <w:lang w:val="ru-RU"/>
        </w:rPr>
        <w:t>Нормативн</w:t>
      </w:r>
      <w:r w:rsidR="00BF7CED" w:rsidRPr="00C22981">
        <w:rPr>
          <w:b/>
          <w:color w:val="000000"/>
          <w:sz w:val="28"/>
          <w:szCs w:val="28"/>
        </w:rPr>
        <w:t>ая</w:t>
      </w:r>
      <w:proofErr w:type="spellEnd"/>
    </w:p>
    <w:p w14:paraId="1FFA128F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Гражданский кодекс Российской Федерации: Части первая, вторая, тр</w:t>
      </w:r>
      <w:r w:rsidRPr="000E5721">
        <w:rPr>
          <w:sz w:val="28"/>
          <w:szCs w:val="28"/>
        </w:rPr>
        <w:t>е</w:t>
      </w:r>
      <w:r w:rsidRPr="000E5721">
        <w:rPr>
          <w:sz w:val="28"/>
          <w:szCs w:val="28"/>
        </w:rPr>
        <w:t xml:space="preserve">тья и четвертая. </w:t>
      </w:r>
      <w:r>
        <w:rPr>
          <w:sz w:val="28"/>
          <w:szCs w:val="28"/>
        </w:rPr>
        <w:t>–</w:t>
      </w:r>
      <w:r w:rsidRPr="000E5721">
        <w:rPr>
          <w:sz w:val="28"/>
          <w:szCs w:val="28"/>
        </w:rPr>
        <w:t xml:space="preserve"> Режим доступа: </w:t>
      </w:r>
      <w:hyperlink r:id="rId21" w:history="1">
        <w:r w:rsidRPr="000E5721">
          <w:rPr>
            <w:rStyle w:val="a5"/>
            <w:sz w:val="28"/>
            <w:szCs w:val="28"/>
          </w:rPr>
          <w:t>www.consultant.ru</w:t>
        </w:r>
      </w:hyperlink>
    </w:p>
    <w:p w14:paraId="57A6B4FA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Налоговый кодекс Российской Федерации. Часть первая, Часть вторая. –</w:t>
      </w:r>
      <w:r w:rsidRPr="000E5721">
        <w:rPr>
          <w:sz w:val="28"/>
          <w:szCs w:val="28"/>
        </w:rPr>
        <w:t xml:space="preserve"> Режим доступа: </w:t>
      </w:r>
      <w:hyperlink r:id="rId22" w:history="1">
        <w:r w:rsidRPr="000E5721">
          <w:rPr>
            <w:rStyle w:val="a5"/>
            <w:sz w:val="28"/>
            <w:szCs w:val="28"/>
          </w:rPr>
          <w:t>www.consultant.ru</w:t>
        </w:r>
      </w:hyperlink>
    </w:p>
    <w:p w14:paraId="3179C5C8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Центральном банке Российской Федерации (Банке России): Фед</w:t>
      </w:r>
      <w:r w:rsidRPr="000E5721">
        <w:rPr>
          <w:sz w:val="28"/>
          <w:szCs w:val="28"/>
        </w:rPr>
        <w:t>е</w:t>
      </w:r>
      <w:r w:rsidRPr="000E5721">
        <w:rPr>
          <w:sz w:val="28"/>
          <w:szCs w:val="28"/>
        </w:rPr>
        <w:t>ральный закон от 10.07.2002 № 86-ФЗ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14:paraId="27A55B7B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банках и банковской деятельности: Федеральный закон от 02.12.1990 № 395-1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14:paraId="0DB33EA6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 xml:space="preserve">О </w:t>
      </w:r>
      <w:proofErr w:type="spellStart"/>
      <w:r w:rsidRPr="000E5721">
        <w:rPr>
          <w:sz w:val="28"/>
          <w:szCs w:val="28"/>
        </w:rPr>
        <w:t>микрофинансовой</w:t>
      </w:r>
      <w:proofErr w:type="spellEnd"/>
      <w:r w:rsidRPr="000E5721">
        <w:rPr>
          <w:sz w:val="28"/>
          <w:szCs w:val="28"/>
        </w:rPr>
        <w:t xml:space="preserve"> деятельности и </w:t>
      </w:r>
      <w:proofErr w:type="spellStart"/>
      <w:r w:rsidRPr="000E5721">
        <w:rPr>
          <w:sz w:val="28"/>
          <w:szCs w:val="28"/>
        </w:rPr>
        <w:t>микрофинансовых</w:t>
      </w:r>
      <w:proofErr w:type="spellEnd"/>
      <w:r w:rsidRPr="000E5721">
        <w:rPr>
          <w:sz w:val="28"/>
          <w:szCs w:val="28"/>
        </w:rPr>
        <w:t xml:space="preserve"> организациях: Федеральный закон от 2 июля </w:t>
      </w:r>
      <w:smartTag w:uri="urn:schemas-microsoft-com:office:smarttags" w:element="metricconverter">
        <w:smartTagPr>
          <w:attr w:name="ProductID" w:val="2010 г"/>
        </w:smartTagPr>
        <w:r w:rsidRPr="000E5721">
          <w:rPr>
            <w:sz w:val="28"/>
            <w:szCs w:val="28"/>
          </w:rPr>
          <w:t>2010 г</w:t>
        </w:r>
      </w:smartTag>
      <w:r w:rsidRPr="000E5721">
        <w:rPr>
          <w:sz w:val="28"/>
          <w:szCs w:val="28"/>
        </w:rPr>
        <w:t>. № 151-ФЗ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14:paraId="30772C4A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валютном регулировании и валютном контроле: Федеральный закон от 10.12.2003 № 173-ФЗ</w:t>
      </w:r>
      <w:r>
        <w:rPr>
          <w:sz w:val="28"/>
          <w:szCs w:val="28"/>
        </w:rPr>
        <w:t xml:space="preserve"> (в действующей ред.).</w:t>
      </w:r>
    </w:p>
    <w:p w14:paraId="66EADF62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потребительском кредите (займе): Федеральный закон от 21.12.2013 № 353-ФЗ</w:t>
      </w:r>
      <w:r>
        <w:rPr>
          <w:sz w:val="28"/>
          <w:szCs w:val="28"/>
        </w:rPr>
        <w:t xml:space="preserve"> (в действующей ред.).</w:t>
      </w:r>
    </w:p>
    <w:p w14:paraId="5B889DE6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кредитной кооперации: Федеральный закон от 18.07.2009 № 190-ФЗ</w:t>
      </w:r>
      <w:r>
        <w:rPr>
          <w:sz w:val="28"/>
          <w:szCs w:val="28"/>
        </w:rPr>
        <w:t xml:space="preserve"> (в действующей ред.).</w:t>
      </w:r>
    </w:p>
    <w:p w14:paraId="231E5E97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Об ипотеке (залоге недвижимости): Федеральный закон от 16.07.1998 № 102-ФЗ</w:t>
      </w:r>
      <w:r>
        <w:rPr>
          <w:sz w:val="28"/>
          <w:szCs w:val="28"/>
        </w:rPr>
        <w:t xml:space="preserve"> (в действующей ред.).</w:t>
      </w:r>
    </w:p>
    <w:p w14:paraId="5F1F9F1F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страховании вкладов физических лиц в банках Российской Федер</w:t>
      </w:r>
      <w:r w:rsidRPr="000E5721">
        <w:rPr>
          <w:sz w:val="28"/>
          <w:szCs w:val="28"/>
        </w:rPr>
        <w:t>а</w:t>
      </w:r>
      <w:r w:rsidRPr="000E5721">
        <w:rPr>
          <w:sz w:val="28"/>
          <w:szCs w:val="28"/>
        </w:rPr>
        <w:t>ции: Федеральный закон от 23.12.2003 № 177-ФЗ</w:t>
      </w:r>
      <w:r>
        <w:rPr>
          <w:sz w:val="28"/>
          <w:szCs w:val="28"/>
        </w:rPr>
        <w:t xml:space="preserve"> (в действующей ред.).</w:t>
      </w:r>
    </w:p>
    <w:p w14:paraId="5B28410D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lastRenderedPageBreak/>
        <w:t>О противодействии легализации (отмыванию) доходов, полученных преступным путём, и финансированию терроризма: Федеральный закон от 07.08.2001 № 115-ФЗ</w:t>
      </w:r>
      <w:r>
        <w:rPr>
          <w:sz w:val="28"/>
          <w:szCs w:val="28"/>
        </w:rPr>
        <w:t xml:space="preserve"> (в действующей ред.).</w:t>
      </w:r>
    </w:p>
    <w:p w14:paraId="325472EE" w14:textId="77777777"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несостоятельности (банкротстве): Федеральный закон от 26.10.2002 № 127-ФЗ</w:t>
      </w:r>
      <w:r>
        <w:rPr>
          <w:sz w:val="28"/>
          <w:szCs w:val="28"/>
        </w:rPr>
        <w:t xml:space="preserve"> (в действующей ред.).</w:t>
      </w:r>
    </w:p>
    <w:p w14:paraId="6CC9DAD1" w14:textId="77777777" w:rsidR="00D418BA" w:rsidRDefault="00D418BA" w:rsidP="003927B7">
      <w:pPr>
        <w:ind w:right="56"/>
        <w:rPr>
          <w:lang w:val="ru-RU"/>
        </w:rPr>
      </w:pPr>
    </w:p>
    <w:p w14:paraId="16DC7346" w14:textId="77777777" w:rsidR="00D418BA" w:rsidRPr="00BE32E3" w:rsidRDefault="00D418BA" w:rsidP="0098431F">
      <w:pPr>
        <w:ind w:firstLine="709"/>
        <w:contextualSpacing/>
        <w:jc w:val="center"/>
        <w:rPr>
          <w:rFonts w:eastAsia="Calibri"/>
          <w:b/>
          <w:sz w:val="28"/>
          <w:szCs w:val="28"/>
          <w:lang w:val="ru-RU"/>
        </w:rPr>
      </w:pPr>
      <w:r w:rsidRPr="00BE32E3">
        <w:rPr>
          <w:rFonts w:eastAsia="Calibri"/>
          <w:b/>
          <w:sz w:val="28"/>
          <w:szCs w:val="28"/>
          <w:lang w:val="ru-RU"/>
        </w:rPr>
        <w:t>3.2.</w:t>
      </w:r>
      <w:r w:rsidR="0098431F" w:rsidRPr="00BE32E3">
        <w:rPr>
          <w:rFonts w:eastAsia="Calibri"/>
          <w:b/>
          <w:sz w:val="28"/>
          <w:szCs w:val="28"/>
          <w:lang w:val="ru-RU"/>
        </w:rPr>
        <w:t>4</w:t>
      </w:r>
      <w:r w:rsidRPr="00BE32E3">
        <w:rPr>
          <w:rFonts w:eastAsia="Calibri"/>
          <w:b/>
          <w:sz w:val="28"/>
          <w:szCs w:val="28"/>
          <w:lang w:val="ru-RU"/>
        </w:rPr>
        <w:t xml:space="preserve"> Электронные издания (электронные ресурсы)</w:t>
      </w:r>
    </w:p>
    <w:p w14:paraId="223EF4E9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color w:val="000000"/>
          <w:sz w:val="28"/>
          <w:lang w:val="ru-RU"/>
        </w:rPr>
      </w:pPr>
      <w:r w:rsidRPr="00BE32E3">
        <w:rPr>
          <w:sz w:val="28"/>
          <w:szCs w:val="28"/>
          <w:lang w:val="ru-RU"/>
        </w:rPr>
        <w:t>Министерство</w:t>
      </w:r>
      <w:r w:rsidRPr="00BE32E3">
        <w:rPr>
          <w:color w:val="000000"/>
          <w:sz w:val="28"/>
          <w:lang w:val="ru-RU"/>
        </w:rPr>
        <w:t xml:space="preserve"> финансов Российской Федерации – </w:t>
      </w:r>
      <w:hyperlink r:id="rId23" w:history="1">
        <w:r w:rsidRPr="00BE32E3">
          <w:rPr>
            <w:rStyle w:val="a5"/>
            <w:sz w:val="28"/>
            <w:lang w:val="ru-RU"/>
          </w:rPr>
          <w:t>www.minfin.ru</w:t>
        </w:r>
      </w:hyperlink>
    </w:p>
    <w:p w14:paraId="64465620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Федеральная налоговая служба России </w:t>
      </w:r>
      <w:r w:rsidRPr="00BE32E3">
        <w:rPr>
          <w:color w:val="000000"/>
          <w:sz w:val="28"/>
          <w:lang w:val="ru-RU"/>
        </w:rPr>
        <w:t>–</w:t>
      </w:r>
      <w:r w:rsidRPr="00BE32E3">
        <w:rPr>
          <w:sz w:val="28"/>
          <w:szCs w:val="28"/>
          <w:lang w:val="ru-RU"/>
        </w:rPr>
        <w:t xml:space="preserve"> </w:t>
      </w:r>
      <w:hyperlink r:id="rId24" w:history="1">
        <w:r w:rsidRPr="00BE32E3">
          <w:rPr>
            <w:rStyle w:val="a5"/>
            <w:sz w:val="28"/>
            <w:szCs w:val="28"/>
            <w:lang w:val="ru-RU"/>
          </w:rPr>
          <w:t>www.nalog.ru</w:t>
        </w:r>
      </w:hyperlink>
      <w:r w:rsidRPr="00BE32E3">
        <w:rPr>
          <w:sz w:val="28"/>
          <w:szCs w:val="28"/>
          <w:lang w:val="ru-RU"/>
        </w:rPr>
        <w:t xml:space="preserve"> </w:t>
      </w:r>
    </w:p>
    <w:p w14:paraId="7962EE66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Центральный Банк Российской Федерации </w:t>
      </w:r>
      <w:r w:rsidRPr="00BE32E3">
        <w:rPr>
          <w:color w:val="000000"/>
          <w:sz w:val="28"/>
          <w:lang w:val="ru-RU"/>
        </w:rPr>
        <w:t>–</w:t>
      </w:r>
      <w:r w:rsidRPr="00BE32E3">
        <w:rPr>
          <w:sz w:val="28"/>
          <w:szCs w:val="28"/>
          <w:lang w:val="ru-RU"/>
        </w:rPr>
        <w:t xml:space="preserve"> https://</w:t>
      </w:r>
      <w:hyperlink r:id="rId25" w:history="1">
        <w:r w:rsidRPr="00BE32E3">
          <w:rPr>
            <w:rStyle w:val="a5"/>
            <w:sz w:val="28"/>
            <w:szCs w:val="28"/>
            <w:lang w:val="ru-RU"/>
          </w:rPr>
          <w:t>www.cbr.ru</w:t>
        </w:r>
      </w:hyperlink>
      <w:r w:rsidRPr="00BE32E3">
        <w:rPr>
          <w:sz w:val="28"/>
          <w:szCs w:val="28"/>
          <w:lang w:val="ru-RU"/>
        </w:rPr>
        <w:t xml:space="preserve"> </w:t>
      </w:r>
    </w:p>
    <w:p w14:paraId="6360CB05" w14:textId="77777777" w:rsidR="00BE32E3" w:rsidRPr="00BE32E3" w:rsidRDefault="00821E1D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hyperlink r:id="rId26" w:history="1">
        <w:r w:rsidR="00BE32E3" w:rsidRPr="00BE32E3">
          <w:rPr>
            <w:rStyle w:val="a5"/>
            <w:sz w:val="28"/>
            <w:szCs w:val="28"/>
            <w:lang w:val="ru-RU"/>
          </w:rPr>
          <w:t>Федеральная служба государственной статистики</w:t>
        </w:r>
        <w:r w:rsidR="00BE32E3" w:rsidRPr="00BE32E3">
          <w:rPr>
            <w:rStyle w:val="a5"/>
            <w:lang w:val="ru-RU"/>
          </w:rPr>
          <w:t xml:space="preserve"> </w:t>
        </w:r>
        <w:r w:rsidR="00BE32E3" w:rsidRPr="00BE32E3">
          <w:rPr>
            <w:rStyle w:val="a5"/>
            <w:sz w:val="28"/>
            <w:szCs w:val="28"/>
            <w:lang w:val="ru-RU"/>
          </w:rPr>
          <w:t>– https://rosstat.gov.ru/</w:t>
        </w:r>
      </w:hyperlink>
    </w:p>
    <w:p w14:paraId="13596459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Пенсионный фонд Российской Федерации – </w:t>
      </w:r>
      <w:hyperlink r:id="rId27" w:history="1">
        <w:r w:rsidRPr="00BE32E3">
          <w:rPr>
            <w:rStyle w:val="a5"/>
            <w:sz w:val="28"/>
            <w:szCs w:val="28"/>
            <w:lang w:val="ru-RU"/>
          </w:rPr>
          <w:t>www.pfrf.r</w:t>
        </w:r>
      </w:hyperlink>
    </w:p>
    <w:p w14:paraId="676B6287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b/>
          <w:bCs/>
          <w:i/>
          <w:iCs/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>Единый</w:t>
      </w:r>
      <w:r w:rsidRPr="00BE32E3">
        <w:rPr>
          <w:color w:val="000000"/>
          <w:sz w:val="28"/>
          <w:szCs w:val="28"/>
          <w:lang w:val="ru-RU"/>
        </w:rPr>
        <w:t xml:space="preserve"> портал Бюджетной системы Российской Федерации (Электро</w:t>
      </w:r>
      <w:r w:rsidRPr="00BE32E3">
        <w:rPr>
          <w:color w:val="000000"/>
          <w:sz w:val="28"/>
          <w:szCs w:val="28"/>
          <w:lang w:val="ru-RU"/>
        </w:rPr>
        <w:t>н</w:t>
      </w:r>
      <w:r w:rsidRPr="00BE32E3">
        <w:rPr>
          <w:color w:val="000000"/>
          <w:sz w:val="28"/>
          <w:szCs w:val="28"/>
          <w:lang w:val="ru-RU"/>
        </w:rPr>
        <w:t xml:space="preserve">ный бюджет) </w:t>
      </w:r>
      <w:r w:rsidRPr="00BE32E3">
        <w:rPr>
          <w:sz w:val="28"/>
          <w:szCs w:val="28"/>
          <w:lang w:val="ru-RU"/>
        </w:rPr>
        <w:t>–</w:t>
      </w:r>
      <w:r w:rsidRPr="00BE32E3">
        <w:rPr>
          <w:color w:val="000000"/>
          <w:sz w:val="28"/>
          <w:szCs w:val="28"/>
          <w:lang w:val="ru-RU"/>
        </w:rPr>
        <w:t xml:space="preserve"> </w:t>
      </w:r>
      <w:hyperlink r:id="rId28" w:history="1">
        <w:r w:rsidRPr="00BE32E3">
          <w:rPr>
            <w:rStyle w:val="a5"/>
            <w:sz w:val="28"/>
            <w:szCs w:val="28"/>
            <w:lang w:val="ru-RU"/>
          </w:rPr>
          <w:t>http://budget.gov.ru</w:t>
        </w:r>
      </w:hyperlink>
    </w:p>
    <w:p w14:paraId="1DAFB7BA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color w:val="000000"/>
          <w:sz w:val="28"/>
          <w:szCs w:val="28"/>
          <w:lang w:val="ru-RU"/>
        </w:rPr>
        <w:t xml:space="preserve">Открытый бюджет Новосибирской области </w:t>
      </w:r>
      <w:r w:rsidRPr="00BE32E3">
        <w:rPr>
          <w:sz w:val="28"/>
          <w:szCs w:val="28"/>
          <w:lang w:val="ru-RU"/>
        </w:rPr>
        <w:t>–</w:t>
      </w:r>
      <w:r w:rsidRPr="00BE32E3">
        <w:rPr>
          <w:color w:val="000000"/>
          <w:sz w:val="28"/>
          <w:szCs w:val="28"/>
          <w:lang w:val="ru-RU"/>
        </w:rPr>
        <w:t xml:space="preserve"> </w:t>
      </w:r>
      <w:hyperlink r:id="rId29" w:history="1">
        <w:r w:rsidRPr="00BE32E3">
          <w:rPr>
            <w:rStyle w:val="a5"/>
            <w:sz w:val="28"/>
            <w:szCs w:val="28"/>
            <w:lang w:val="ru-RU"/>
          </w:rPr>
          <w:t>https://openbudget.mfnso.ru</w:t>
        </w:r>
      </w:hyperlink>
    </w:p>
    <w:p w14:paraId="79281683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color w:val="000000"/>
          <w:sz w:val="28"/>
          <w:szCs w:val="28"/>
          <w:u w:val="single"/>
          <w:lang w:val="ru-RU"/>
        </w:rPr>
      </w:pPr>
      <w:r w:rsidRPr="00BE32E3">
        <w:rPr>
          <w:color w:val="000000"/>
          <w:sz w:val="28"/>
          <w:szCs w:val="28"/>
          <w:lang w:val="ru-RU"/>
        </w:rPr>
        <w:t>Сайт Министерства финансов и налоговой политики Новосибирской о</w:t>
      </w:r>
      <w:r w:rsidRPr="00BE32E3">
        <w:rPr>
          <w:color w:val="000000"/>
          <w:sz w:val="28"/>
          <w:szCs w:val="28"/>
          <w:lang w:val="ru-RU"/>
        </w:rPr>
        <w:t>б</w:t>
      </w:r>
      <w:r w:rsidRPr="00BE32E3">
        <w:rPr>
          <w:color w:val="000000"/>
          <w:sz w:val="28"/>
          <w:szCs w:val="28"/>
          <w:lang w:val="ru-RU"/>
        </w:rPr>
        <w:t xml:space="preserve">ласти </w:t>
      </w:r>
      <w:r w:rsidRPr="00BE32E3">
        <w:rPr>
          <w:sz w:val="28"/>
          <w:szCs w:val="28"/>
          <w:lang w:val="ru-RU"/>
        </w:rPr>
        <w:t xml:space="preserve">– </w:t>
      </w:r>
      <w:hyperlink r:id="rId30" w:history="1">
        <w:r w:rsidRPr="00BE32E3">
          <w:rPr>
            <w:rStyle w:val="a5"/>
            <w:sz w:val="28"/>
            <w:szCs w:val="28"/>
            <w:lang w:val="ru-RU"/>
          </w:rPr>
          <w:t>www.mfnso.nso.ru</w:t>
        </w:r>
      </w:hyperlink>
    </w:p>
    <w:p w14:paraId="11F4856C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Финансовый портал (данные по финансовым рынкам России) – </w:t>
      </w:r>
      <w:hyperlink r:id="rId31" w:history="1">
        <w:r w:rsidRPr="00BE32E3">
          <w:rPr>
            <w:rStyle w:val="a5"/>
            <w:sz w:val="28"/>
            <w:szCs w:val="28"/>
            <w:lang w:val="ru-RU"/>
          </w:rPr>
          <w:t>http://ru.investing.com</w:t>
        </w:r>
      </w:hyperlink>
    </w:p>
    <w:p w14:paraId="6CAF2E03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Сайт компании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r w:rsidRPr="00BE32E3">
        <w:rPr>
          <w:sz w:val="28"/>
          <w:szCs w:val="28"/>
          <w:lang w:val="ru-RU"/>
        </w:rPr>
        <w:t>Финансовый инвестиционный консультант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>–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 </w:t>
      </w:r>
    </w:p>
    <w:p w14:paraId="1785289F" w14:textId="77777777" w:rsidR="00BE32E3" w:rsidRPr="00BE32E3" w:rsidRDefault="00821E1D" w:rsidP="00BE32E3">
      <w:pPr>
        <w:pStyle w:val="a6"/>
        <w:spacing w:before="80"/>
        <w:ind w:left="720"/>
        <w:rPr>
          <w:sz w:val="28"/>
          <w:szCs w:val="28"/>
          <w:lang w:val="ru-RU"/>
        </w:rPr>
      </w:pPr>
      <w:hyperlink r:id="rId32" w:history="1">
        <w:r w:rsidR="00BE32E3" w:rsidRPr="00BE32E3">
          <w:rPr>
            <w:rStyle w:val="a5"/>
            <w:sz w:val="28"/>
            <w:szCs w:val="28"/>
            <w:lang w:val="ru-RU"/>
          </w:rPr>
          <w:t>http://vip-money.com</w:t>
        </w:r>
      </w:hyperlink>
    </w:p>
    <w:p w14:paraId="6A74153B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Агентство по страхованию вкладов (АСВ) – </w:t>
      </w:r>
      <w:hyperlink r:id="rId33" w:history="1">
        <w:r w:rsidRPr="00BE32E3">
          <w:rPr>
            <w:rStyle w:val="a5"/>
            <w:sz w:val="28"/>
            <w:szCs w:val="28"/>
            <w:lang w:val="ru-RU"/>
          </w:rPr>
          <w:t>www.asv.org.ru</w:t>
        </w:r>
      </w:hyperlink>
      <w:r w:rsidRPr="00BE32E3">
        <w:rPr>
          <w:sz w:val="28"/>
          <w:szCs w:val="28"/>
          <w:lang w:val="ru-RU"/>
        </w:rPr>
        <w:t xml:space="preserve"> </w:t>
      </w:r>
    </w:p>
    <w:p w14:paraId="025F5E7D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Финансовый информационный портал о банках – </w:t>
      </w:r>
      <w:hyperlink r:id="rId34" w:history="1">
        <w:r w:rsidRPr="00BE32E3">
          <w:rPr>
            <w:rStyle w:val="a5"/>
            <w:sz w:val="28"/>
            <w:szCs w:val="28"/>
            <w:lang w:val="ru-RU"/>
          </w:rPr>
          <w:t>www.banki.ru</w:t>
        </w:r>
      </w:hyperlink>
    </w:p>
    <w:p w14:paraId="1FB8A406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jc w:val="both"/>
        <w:rPr>
          <w:sz w:val="28"/>
          <w:szCs w:val="28"/>
          <w:lang w:val="ru-RU"/>
        </w:rPr>
      </w:pPr>
      <w:proofErr w:type="gramStart"/>
      <w:r w:rsidRPr="00BE32E3">
        <w:rPr>
          <w:sz w:val="28"/>
          <w:szCs w:val="28"/>
          <w:lang w:val="ru-RU"/>
        </w:rPr>
        <w:t>Федеральный</w:t>
      </w:r>
      <w:proofErr w:type="gramEnd"/>
      <w:r w:rsidRPr="00BE32E3">
        <w:rPr>
          <w:sz w:val="28"/>
          <w:szCs w:val="28"/>
          <w:lang w:val="ru-RU"/>
        </w:rPr>
        <w:t xml:space="preserve"> методический центр по финансовой грамотности системы общего и среднего профессионального образования – </w:t>
      </w:r>
      <w:hyperlink r:id="rId35" w:history="1">
        <w:r w:rsidRPr="00BE32E3">
          <w:rPr>
            <w:rStyle w:val="a5"/>
            <w:sz w:val="28"/>
            <w:szCs w:val="28"/>
            <w:lang w:val="ru-RU"/>
          </w:rPr>
          <w:t>www.fmc.hse.ru</w:t>
        </w:r>
      </w:hyperlink>
    </w:p>
    <w:p w14:paraId="09794005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Международный форум лидеров бизнеса (IBLF </w:t>
      </w:r>
      <w:proofErr w:type="spellStart"/>
      <w:r w:rsidRPr="00BE32E3">
        <w:rPr>
          <w:sz w:val="28"/>
          <w:szCs w:val="28"/>
          <w:lang w:val="ru-RU"/>
        </w:rPr>
        <w:t>Russia</w:t>
      </w:r>
      <w:proofErr w:type="spellEnd"/>
      <w:r w:rsidRPr="00BE32E3">
        <w:rPr>
          <w:sz w:val="28"/>
          <w:szCs w:val="28"/>
          <w:lang w:val="ru-RU"/>
        </w:rPr>
        <w:t xml:space="preserve">) – </w:t>
      </w:r>
      <w:hyperlink r:id="rId36" w:history="1">
        <w:r w:rsidRPr="00BE32E3">
          <w:rPr>
            <w:rStyle w:val="a5"/>
            <w:sz w:val="28"/>
            <w:szCs w:val="28"/>
            <w:lang w:val="ru-RU"/>
          </w:rPr>
          <w:t>www.iblfrussia.org</w:t>
        </w:r>
      </w:hyperlink>
    </w:p>
    <w:p w14:paraId="0B99AF06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Журнал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r w:rsidRPr="00BE32E3">
        <w:rPr>
          <w:sz w:val="28"/>
          <w:szCs w:val="28"/>
          <w:lang w:val="ru-RU"/>
        </w:rPr>
        <w:t>Налоговая политика и практика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 xml:space="preserve">– </w:t>
      </w:r>
      <w:hyperlink r:id="rId37" w:history="1">
        <w:r w:rsidRPr="00BE32E3">
          <w:rPr>
            <w:rStyle w:val="a5"/>
            <w:sz w:val="28"/>
            <w:szCs w:val="28"/>
            <w:lang w:val="ru-RU"/>
          </w:rPr>
          <w:t>www.nalogkodeks.ru</w:t>
        </w:r>
      </w:hyperlink>
    </w:p>
    <w:p w14:paraId="21DC3D4B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Сайт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r w:rsidRPr="00BE32E3">
        <w:rPr>
          <w:sz w:val="28"/>
          <w:szCs w:val="28"/>
          <w:lang w:val="ru-RU"/>
        </w:rPr>
        <w:t>Всё о страховании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>–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 </w:t>
      </w:r>
      <w:hyperlink r:id="rId38" w:history="1">
        <w:r w:rsidRPr="00BE32E3">
          <w:rPr>
            <w:rStyle w:val="a5"/>
            <w:sz w:val="28"/>
            <w:szCs w:val="28"/>
            <w:lang w:val="ru-RU"/>
          </w:rPr>
          <w:t>www.o-strahovanie.ru</w:t>
        </w:r>
      </w:hyperlink>
    </w:p>
    <w:p w14:paraId="19281DFF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Информационное агентство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proofErr w:type="spellStart"/>
      <w:r w:rsidRPr="00BE32E3">
        <w:rPr>
          <w:sz w:val="28"/>
          <w:szCs w:val="28"/>
          <w:lang w:val="ru-RU"/>
        </w:rPr>
        <w:t>РосБизнесКонСалтинг</w:t>
      </w:r>
      <w:proofErr w:type="spellEnd"/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>–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 </w:t>
      </w:r>
      <w:hyperlink r:id="rId39" w:history="1">
        <w:r w:rsidRPr="00BE32E3">
          <w:rPr>
            <w:rStyle w:val="a5"/>
            <w:sz w:val="28"/>
            <w:szCs w:val="28"/>
            <w:lang w:val="ru-RU"/>
          </w:rPr>
          <w:t>www.rbc.ru</w:t>
        </w:r>
      </w:hyperlink>
    </w:p>
    <w:p w14:paraId="33137882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Российское агентство поддержки малого и среднего бизнеса – </w:t>
      </w:r>
      <w:hyperlink r:id="rId40" w:history="1">
        <w:r w:rsidRPr="00BE32E3">
          <w:rPr>
            <w:rStyle w:val="a5"/>
            <w:sz w:val="28"/>
            <w:szCs w:val="28"/>
            <w:lang w:val="ru-RU"/>
          </w:rPr>
          <w:t>www.siora.ru</w:t>
        </w:r>
      </w:hyperlink>
    </w:p>
    <w:p w14:paraId="0D02E7E6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Проект Минфина России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r w:rsidRPr="00BE32E3">
        <w:rPr>
          <w:sz w:val="28"/>
          <w:szCs w:val="28"/>
          <w:lang w:val="ru-RU"/>
        </w:rPr>
        <w:t>Дружи с финансами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>–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 </w:t>
      </w:r>
      <w:proofErr w:type="spellStart"/>
      <w:r w:rsidRPr="00BE32E3">
        <w:rPr>
          <w:sz w:val="28"/>
          <w:szCs w:val="28"/>
          <w:lang w:val="ru-RU"/>
        </w:rPr>
        <w:t>Вашифинансы.рф</w:t>
      </w:r>
      <w:proofErr w:type="spellEnd"/>
    </w:p>
    <w:p w14:paraId="43871FC5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rStyle w:val="a5"/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Сайт Московской биржи – </w:t>
      </w:r>
      <w:hyperlink r:id="rId41" w:history="1">
        <w:r w:rsidRPr="00BE32E3">
          <w:rPr>
            <w:rStyle w:val="a5"/>
            <w:sz w:val="28"/>
            <w:szCs w:val="28"/>
            <w:lang w:val="ru-RU"/>
          </w:rPr>
          <w:t>https://www.moex.com/</w:t>
        </w:r>
      </w:hyperlink>
    </w:p>
    <w:p w14:paraId="31DAB1C4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Информационно-правовой портал «Гарант» </w:t>
      </w:r>
      <w:r w:rsidRPr="00BE32E3">
        <w:rPr>
          <w:color w:val="000000"/>
          <w:sz w:val="28"/>
          <w:lang w:val="ru-RU"/>
        </w:rPr>
        <w:t>–</w:t>
      </w:r>
      <w:r w:rsidRPr="00BE32E3">
        <w:rPr>
          <w:sz w:val="28"/>
          <w:szCs w:val="28"/>
          <w:lang w:val="ru-RU"/>
        </w:rPr>
        <w:t xml:space="preserve"> </w:t>
      </w:r>
      <w:hyperlink r:id="rId42" w:history="1">
        <w:r w:rsidRPr="00BE32E3">
          <w:rPr>
            <w:rStyle w:val="a5"/>
            <w:sz w:val="28"/>
            <w:szCs w:val="28"/>
            <w:lang w:val="ru-RU"/>
          </w:rPr>
          <w:t>www.garant.ru</w:t>
        </w:r>
      </w:hyperlink>
    </w:p>
    <w:p w14:paraId="2DE286F1" w14:textId="77777777"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>Информационно-правовой портал «</w:t>
      </w:r>
      <w:proofErr w:type="spellStart"/>
      <w:r w:rsidRPr="00BE32E3">
        <w:rPr>
          <w:sz w:val="28"/>
          <w:szCs w:val="28"/>
          <w:lang w:val="ru-RU"/>
        </w:rPr>
        <w:t>КонсультантПлюс</w:t>
      </w:r>
      <w:proofErr w:type="spellEnd"/>
      <w:r w:rsidRPr="00BE32E3">
        <w:rPr>
          <w:sz w:val="28"/>
          <w:szCs w:val="28"/>
          <w:lang w:val="ru-RU"/>
        </w:rPr>
        <w:t xml:space="preserve">» </w:t>
      </w:r>
      <w:r w:rsidRPr="00BE32E3">
        <w:rPr>
          <w:color w:val="000000"/>
          <w:sz w:val="28"/>
          <w:lang w:val="ru-RU"/>
        </w:rPr>
        <w:t>–</w:t>
      </w:r>
      <w:r w:rsidRPr="00BE32E3">
        <w:rPr>
          <w:sz w:val="28"/>
          <w:szCs w:val="28"/>
          <w:lang w:val="ru-RU"/>
        </w:rPr>
        <w:t xml:space="preserve"> </w:t>
      </w:r>
      <w:hyperlink r:id="rId43" w:history="1">
        <w:r w:rsidRPr="00BE32E3">
          <w:rPr>
            <w:rStyle w:val="a5"/>
            <w:sz w:val="28"/>
            <w:szCs w:val="28"/>
            <w:lang w:val="ru-RU"/>
          </w:rPr>
          <w:t>www.consultant.ru</w:t>
        </w:r>
      </w:hyperlink>
      <w:r w:rsidRPr="00BE32E3">
        <w:rPr>
          <w:sz w:val="28"/>
          <w:szCs w:val="28"/>
          <w:lang w:val="ru-RU"/>
        </w:rPr>
        <w:t xml:space="preserve"> </w:t>
      </w:r>
    </w:p>
    <w:p w14:paraId="665FA41D" w14:textId="77777777" w:rsidR="00D25CB3" w:rsidRPr="00BE32E3" w:rsidRDefault="00D25CB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lastRenderedPageBreak/>
        <w:t xml:space="preserve">Всё о будущей пенсии для учёбы и жизни [Электронный ресурс]. </w:t>
      </w:r>
      <w:r w:rsidR="00BE32E3" w:rsidRPr="00BE32E3">
        <w:rPr>
          <w:sz w:val="28"/>
          <w:szCs w:val="28"/>
          <w:lang w:val="ru-RU"/>
        </w:rPr>
        <w:t>—</w:t>
      </w:r>
      <w:r w:rsidRPr="00BE32E3">
        <w:rPr>
          <w:sz w:val="28"/>
          <w:szCs w:val="28"/>
          <w:lang w:val="ru-RU"/>
        </w:rPr>
        <w:t xml:space="preserve"> URL: </w:t>
      </w:r>
      <w:hyperlink r:id="rId44" w:history="1">
        <w:r w:rsidRPr="00BE32E3">
          <w:rPr>
            <w:sz w:val="28"/>
            <w:szCs w:val="28"/>
            <w:lang w:val="ru-RU"/>
          </w:rPr>
          <w:t>http://www.pfrf.ru/files/id/press_center/pr/uchebnik/SchoolBook__2018_1.pdf</w:t>
        </w:r>
      </w:hyperlink>
    </w:p>
    <w:p w14:paraId="7E27E132" w14:textId="77777777" w:rsidR="00D25CB3" w:rsidRPr="00BE32E3" w:rsidRDefault="00D25CB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>Финансовые пирамиды и финансовое мошенничество: курс лекций [Эле</w:t>
      </w:r>
      <w:r w:rsidRPr="00BE32E3">
        <w:rPr>
          <w:sz w:val="28"/>
          <w:szCs w:val="28"/>
          <w:lang w:val="ru-RU"/>
        </w:rPr>
        <w:t>к</w:t>
      </w:r>
      <w:r w:rsidRPr="00BE32E3">
        <w:rPr>
          <w:sz w:val="28"/>
          <w:szCs w:val="28"/>
          <w:lang w:val="ru-RU"/>
        </w:rPr>
        <w:t>тронный ресурс]. — URL: https://fmc.hse.ru/vaginvideo</w:t>
      </w:r>
    </w:p>
    <w:p w14:paraId="5AF7343F" w14:textId="77777777" w:rsidR="00D418BA" w:rsidRPr="00BE32E3" w:rsidRDefault="00D418BA" w:rsidP="00D418BA">
      <w:pPr>
        <w:tabs>
          <w:tab w:val="left" w:pos="3825"/>
        </w:tabs>
        <w:ind w:firstLine="709"/>
        <w:contextualSpacing/>
        <w:jc w:val="both"/>
        <w:rPr>
          <w:rFonts w:eastAsia="Calibri"/>
          <w:b/>
          <w:bCs/>
          <w:i/>
          <w:sz w:val="28"/>
          <w:szCs w:val="28"/>
          <w:lang w:val="ru-RU"/>
        </w:rPr>
      </w:pPr>
      <w:r w:rsidRPr="00BE32E3">
        <w:rPr>
          <w:rFonts w:eastAsia="Calibri"/>
          <w:b/>
          <w:bCs/>
          <w:i/>
          <w:sz w:val="28"/>
          <w:szCs w:val="28"/>
          <w:lang w:val="ru-RU"/>
        </w:rPr>
        <w:tab/>
      </w:r>
    </w:p>
    <w:p w14:paraId="589C431B" w14:textId="77777777" w:rsidR="00D418BA" w:rsidRPr="005D707E" w:rsidRDefault="00DF309C" w:rsidP="000550DD">
      <w:pPr>
        <w:ind w:left="720"/>
        <w:jc w:val="center"/>
        <w:outlineLvl w:val="0"/>
        <w:rPr>
          <w:rFonts w:eastAsia="Calibri"/>
          <w:b/>
          <w:iCs/>
          <w:sz w:val="28"/>
          <w:szCs w:val="28"/>
          <w:lang w:val="ru-RU"/>
        </w:rPr>
      </w:pPr>
      <w:r>
        <w:rPr>
          <w:rFonts w:eastAsia="Calibri"/>
          <w:b/>
          <w:iCs/>
          <w:sz w:val="28"/>
          <w:szCs w:val="28"/>
          <w:lang w:val="ru-RU"/>
        </w:rPr>
        <w:t xml:space="preserve">4. </w:t>
      </w:r>
      <w:r w:rsidR="00D418BA" w:rsidRPr="005D707E">
        <w:rPr>
          <w:rFonts w:eastAsia="Calibri"/>
          <w:b/>
          <w:iCs/>
          <w:sz w:val="28"/>
          <w:szCs w:val="28"/>
          <w:lang w:val="ru-RU"/>
        </w:rPr>
        <w:t>КОНТРОЛЬ И ОЦЕНКА РЕЗУЛЬТАТОВ ОСВОЕНИЯ УЧЕБНОЙ ДИСЦИПЛИНЫ</w:t>
      </w:r>
    </w:p>
    <w:p w14:paraId="7DC74410" w14:textId="77777777" w:rsidR="00D418BA" w:rsidRPr="00BE32E3" w:rsidRDefault="00D418BA" w:rsidP="003927B7">
      <w:pPr>
        <w:pStyle w:val="a9"/>
        <w:ind w:left="1080"/>
        <w:outlineLvl w:val="0"/>
        <w:rPr>
          <w:rFonts w:eastAsia="Calibri"/>
          <w:b/>
          <w:i/>
          <w:sz w:val="28"/>
          <w:szCs w:val="28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2"/>
        <w:gridCol w:w="3045"/>
        <w:gridCol w:w="3047"/>
      </w:tblGrid>
      <w:tr w:rsidR="00D418BA" w:rsidRPr="00DF309C" w14:paraId="6F9D4FA4" w14:textId="77777777" w:rsidTr="00DF309C">
        <w:tc>
          <w:tcPr>
            <w:tcW w:w="1955" w:type="pct"/>
          </w:tcPr>
          <w:p w14:paraId="608B112C" w14:textId="77777777" w:rsidR="00D418BA" w:rsidRPr="00DF309C" w:rsidRDefault="00D418BA" w:rsidP="005D707E">
            <w:pPr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  <w:t>Результаты обучения</w:t>
            </w:r>
          </w:p>
        </w:tc>
        <w:tc>
          <w:tcPr>
            <w:tcW w:w="1522" w:type="pct"/>
          </w:tcPr>
          <w:p w14:paraId="521EAC76" w14:textId="77777777" w:rsidR="00D418BA" w:rsidRPr="00DF309C" w:rsidRDefault="00D418BA" w:rsidP="005D707E">
            <w:pPr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1523" w:type="pct"/>
          </w:tcPr>
          <w:p w14:paraId="7DCAFEC9" w14:textId="77777777" w:rsidR="00D418BA" w:rsidRPr="00DF309C" w:rsidRDefault="00D418BA" w:rsidP="005D707E">
            <w:pPr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  <w:t>Методы оценки</w:t>
            </w:r>
          </w:p>
        </w:tc>
      </w:tr>
      <w:tr w:rsidR="00D418BA" w:rsidRPr="00DF309C" w14:paraId="4850A18F" w14:textId="77777777" w:rsidTr="00DF309C">
        <w:tc>
          <w:tcPr>
            <w:tcW w:w="1955" w:type="pct"/>
          </w:tcPr>
          <w:p w14:paraId="010532B4" w14:textId="77777777" w:rsidR="00D418BA" w:rsidRPr="00DF309C" w:rsidRDefault="00D418BA" w:rsidP="005D707E">
            <w:pPr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Перечень знаний, осваиваемых в рамках дисциплины</w:t>
            </w:r>
          </w:p>
          <w:p w14:paraId="3F76DB10" w14:textId="77777777" w:rsidR="00D418BA" w:rsidRPr="00DF309C" w:rsidRDefault="000B26C9" w:rsidP="000B26C9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применять нормативные акты, 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гулирующие отношения организ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ции и государства в области нал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гообложения, Налоговый кодекс Российской Федерации;</w:t>
            </w:r>
          </w:p>
          <w:p w14:paraId="4DBECD14" w14:textId="77777777" w:rsidR="000B26C9" w:rsidRPr="00DF309C" w:rsidRDefault="000B26C9" w:rsidP="000B26C9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объяснять экономическую су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щ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ность налогов;</w:t>
            </w:r>
          </w:p>
          <w:p w14:paraId="2BCE5C85" w14:textId="77777777" w:rsidR="000B26C9" w:rsidRPr="00DF309C" w:rsidRDefault="000B26C9" w:rsidP="000B26C9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знать принципы построения и элементы налоговых систем;</w:t>
            </w:r>
          </w:p>
          <w:p w14:paraId="26C03582" w14:textId="77777777" w:rsidR="000B26C9" w:rsidRPr="00DF309C" w:rsidRDefault="000B26C9" w:rsidP="000B26C9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классифицировать виды налогов в Российской Федерации и порядок их расчетов</w:t>
            </w:r>
          </w:p>
        </w:tc>
        <w:tc>
          <w:tcPr>
            <w:tcW w:w="1522" w:type="pct"/>
          </w:tcPr>
          <w:p w14:paraId="36D171E0" w14:textId="77777777" w:rsidR="00D418BA" w:rsidRPr="00DF309C" w:rsidRDefault="00D418BA" w:rsidP="003927B7">
            <w:pPr>
              <w:ind w:right="-147"/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Характеристики демо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н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стрируемых знаний, кот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рые могут быть проверены</w:t>
            </w:r>
          </w:p>
          <w:p w14:paraId="1C0A7A51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уровень освоения учебн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го материала;</w:t>
            </w:r>
          </w:p>
          <w:p w14:paraId="59032408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 умение использовать теоретические знания и практические умения при выполнении професси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нальных задач;</w:t>
            </w:r>
          </w:p>
          <w:p w14:paraId="688A1FFE" w14:textId="77777777" w:rsidR="00D418BA" w:rsidRPr="00DF309C" w:rsidRDefault="00D418BA" w:rsidP="00D418BA">
            <w:pPr>
              <w:tabs>
                <w:tab w:val="left" w:pos="179"/>
              </w:tabs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</w:t>
            </w:r>
            <w:r w:rsidR="003927B7"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уровень </w:t>
            </w:r>
            <w:proofErr w:type="spellStart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сформированн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сти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общих компетенций.</w:t>
            </w:r>
          </w:p>
        </w:tc>
        <w:tc>
          <w:tcPr>
            <w:tcW w:w="1523" w:type="pct"/>
          </w:tcPr>
          <w:p w14:paraId="15FA525B" w14:textId="77777777" w:rsidR="00D418BA" w:rsidRPr="00DF309C" w:rsidRDefault="00D418BA" w:rsidP="005D707E">
            <w:pPr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Какими процедурами пр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изводится оценка</w:t>
            </w:r>
          </w:p>
          <w:p w14:paraId="3F3622EF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полнения практических работ.</w:t>
            </w:r>
          </w:p>
          <w:p w14:paraId="1AE6F54E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устн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го</w:t>
            </w:r>
            <w:r w:rsidR="00DF309C"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 письменного опроса.</w:t>
            </w:r>
          </w:p>
          <w:p w14:paraId="295D79F1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тест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рования.</w:t>
            </w:r>
          </w:p>
          <w:p w14:paraId="021BECC5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сам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стоятельной работы.</w:t>
            </w:r>
          </w:p>
          <w:p w14:paraId="0456E95B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полнения домашних зад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ний.</w:t>
            </w:r>
          </w:p>
          <w:p w14:paraId="15430CD9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пров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денного экзамена.</w:t>
            </w:r>
          </w:p>
        </w:tc>
      </w:tr>
      <w:tr w:rsidR="00D418BA" w:rsidRPr="00DF309C" w14:paraId="704FA3A6" w14:textId="77777777" w:rsidTr="00DF309C">
        <w:trPr>
          <w:trHeight w:val="896"/>
        </w:trPr>
        <w:tc>
          <w:tcPr>
            <w:tcW w:w="1955" w:type="pct"/>
          </w:tcPr>
          <w:p w14:paraId="5852D981" w14:textId="77777777" w:rsidR="00D418BA" w:rsidRPr="00DF309C" w:rsidRDefault="00D418BA" w:rsidP="005D707E">
            <w:pPr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Перечень умений, осваиваемых в рамках дисциплины</w:t>
            </w:r>
          </w:p>
          <w:p w14:paraId="7D6F1741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распознавать задачу и/или пр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блему в профессиональном и/или социальном контексте; анализир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вать задачу и/или проблему и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делять её составные части; опред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лять этапы решения задачи; выя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лять и эффективно искать инфо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мацию, необходимую для решения задачи и/или проблемы;</w:t>
            </w:r>
          </w:p>
          <w:p w14:paraId="29DC204F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составить план действия; опред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лить необходимые ресурсы;</w:t>
            </w:r>
          </w:p>
          <w:p w14:paraId="7CD04EBD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владеть актуальными методами работы в профессиональной и смежных сферах; реализовать с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ставленный план; оценивать 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зультат и последствия своих де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й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ствий (самостоятельно или с п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мощью наставника);</w:t>
            </w:r>
          </w:p>
          <w:p w14:paraId="5E6992E8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определять задачи для поиска 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формации; определять необход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мые источники информации; пл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нировать процесс поиска; структ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у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рировать получаемую информ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цию; выделять наиболее значимое в перечне информации; оценивать практическую значимость резул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ь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татов поиска; оформлять результ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ты поиска;</w:t>
            </w:r>
          </w:p>
          <w:p w14:paraId="1335BE01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определять актуальность норм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рии профессионального развития и самообразования;</w:t>
            </w:r>
          </w:p>
          <w:p w14:paraId="0FC6D92C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организовывать работу коллект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ва и команды; взаимодействовать с коллегами, руководством, клие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тами в ходе профессиональной де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я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тельности;</w:t>
            </w:r>
          </w:p>
          <w:p w14:paraId="5A863849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грамотно излагать свои мысли и оформлять документы по профе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сиональной тематике на госуда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ственном языке, проявлять тол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рантность в рабочем коллективе;</w:t>
            </w:r>
          </w:p>
          <w:p w14:paraId="6A2A3769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применять средства информац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онных технологий для решения профессиональных задач; испол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ь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зовать современное программное обеспечение;</w:t>
            </w:r>
          </w:p>
          <w:p w14:paraId="709CB0C0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понимать общий смысл четко произнесенных высказываний на известные темы (профессионал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ь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ные и бытовые), понимать тексты на базовые профессиональные 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мы; участвовать в диалогах на зн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комые общие и профессиональные темы; строить простые высказыв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ния о себе и о своей професси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нальной деятельности; кратко обосновывать и объяснить свои действия (текущие и планиру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мые); писать простые связные с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общения на знакомые или интер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сующие профессиональные темы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  <w:p w14:paraId="4635AE62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522" w:type="pct"/>
          </w:tcPr>
          <w:p w14:paraId="146FD087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 xml:space="preserve">Демонстрация умений ориентироваться в 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де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й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ствующем налоговом з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конодательстве Росси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й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ской Федерации</w:t>
            </w:r>
            <w:r w:rsidR="007C2F4C"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  <w:p w14:paraId="209F863D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Демонстрация умений </w:t>
            </w:r>
            <w:r w:rsidR="007C2F4C"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7C2F4C" w:rsidRPr="00DF309C">
              <w:rPr>
                <w:color w:val="000000"/>
                <w:sz w:val="24"/>
                <w:szCs w:val="24"/>
                <w:lang w:val="ru-RU"/>
              </w:rPr>
              <w:t>пределять и производить расчет суммы налога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  <w:p w14:paraId="22ED98AB" w14:textId="77777777" w:rsidR="00D418BA" w:rsidRPr="00DF309C" w:rsidRDefault="00D418BA" w:rsidP="007C2F4C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Демонстрация умений с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ставлять </w:t>
            </w:r>
            <w:r w:rsidR="007C2F4C" w:rsidRPr="00DF309C">
              <w:rPr>
                <w:color w:val="000000"/>
                <w:sz w:val="24"/>
                <w:szCs w:val="24"/>
                <w:lang w:val="ru-RU"/>
              </w:rPr>
              <w:t>налоговую декл</w:t>
            </w:r>
            <w:r w:rsidR="007C2F4C" w:rsidRPr="00DF309C">
              <w:rPr>
                <w:color w:val="000000"/>
                <w:sz w:val="24"/>
                <w:szCs w:val="24"/>
                <w:lang w:val="ru-RU"/>
              </w:rPr>
              <w:t>а</w:t>
            </w:r>
            <w:r w:rsidR="007C2F4C" w:rsidRPr="00DF309C">
              <w:rPr>
                <w:color w:val="000000"/>
                <w:sz w:val="24"/>
                <w:szCs w:val="24"/>
                <w:lang w:val="ru-RU"/>
              </w:rPr>
              <w:t>рацию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523" w:type="pct"/>
          </w:tcPr>
          <w:p w14:paraId="1006AF0B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полнения практических работ.</w:t>
            </w:r>
          </w:p>
          <w:p w14:paraId="6B75E115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устн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го и письменного опроса.</w:t>
            </w:r>
          </w:p>
          <w:p w14:paraId="2448C34A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тест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рования.</w:t>
            </w:r>
          </w:p>
          <w:p w14:paraId="1678ADA6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сам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стоятельной работы.</w:t>
            </w:r>
          </w:p>
          <w:p w14:paraId="2EAA82E3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полнения домашних зад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ний.</w:t>
            </w:r>
          </w:p>
          <w:p w14:paraId="5E6C002D" w14:textId="77777777"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DF309C">
              <w:rPr>
                <w:rFonts w:eastAsia="Calibri"/>
                <w:bCs/>
                <w:sz w:val="24"/>
                <w:szCs w:val="24"/>
              </w:rPr>
              <w:t>Оценка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DF309C">
              <w:rPr>
                <w:rFonts w:eastAsia="Calibri"/>
                <w:bCs/>
                <w:sz w:val="24"/>
                <w:szCs w:val="24"/>
              </w:rPr>
              <w:t>результатов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DF309C">
              <w:rPr>
                <w:rFonts w:eastAsia="Calibri"/>
                <w:bCs/>
                <w:sz w:val="24"/>
                <w:szCs w:val="24"/>
              </w:rPr>
              <w:t>проведенного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DF309C">
              <w:rPr>
                <w:rFonts w:eastAsia="Calibri"/>
                <w:bCs/>
                <w:sz w:val="24"/>
                <w:szCs w:val="24"/>
              </w:rPr>
              <w:t>экзамена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</w:tbl>
    <w:p w14:paraId="3A460753" w14:textId="77777777" w:rsidR="00D418BA" w:rsidRPr="00840A0E" w:rsidRDefault="00D418BA" w:rsidP="003927B7">
      <w:pPr>
        <w:rPr>
          <w:lang w:val="ru-RU"/>
        </w:rPr>
      </w:pPr>
    </w:p>
    <w:sectPr w:rsidR="00D418BA" w:rsidRPr="00840A0E" w:rsidSect="00FF0439">
      <w:pgSz w:w="11905" w:h="16837"/>
      <w:pgMar w:top="992" w:right="1360" w:bottom="1133" w:left="85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A5F24" w14:textId="77777777" w:rsidR="00C85A3F" w:rsidRDefault="00C85A3F" w:rsidP="006B1A33">
      <w:r>
        <w:separator/>
      </w:r>
    </w:p>
  </w:endnote>
  <w:endnote w:type="continuationSeparator" w:id="0">
    <w:p w14:paraId="5CA48557" w14:textId="77777777" w:rsidR="00C85A3F" w:rsidRDefault="00C85A3F" w:rsidP="006B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D707E" w14:paraId="66AC1807" w14:textId="77777777">
      <w:tc>
        <w:tcPr>
          <w:tcW w:w="8796" w:type="dxa"/>
        </w:tcPr>
        <w:p w14:paraId="2E877B9E" w14:textId="77777777" w:rsidR="005D707E" w:rsidRDefault="005D707E">
          <w:pPr>
            <w:pStyle w:val="EmptyLayoutCell"/>
          </w:pPr>
        </w:p>
      </w:tc>
      <w:tc>
        <w:tcPr>
          <w:tcW w:w="708" w:type="dxa"/>
        </w:tcPr>
        <w:p w14:paraId="1E9E29BA" w14:textId="77777777" w:rsidR="005D707E" w:rsidRDefault="005D707E">
          <w:pPr>
            <w:pStyle w:val="EmptyLayoutCell"/>
          </w:pPr>
        </w:p>
      </w:tc>
      <w:tc>
        <w:tcPr>
          <w:tcW w:w="132" w:type="dxa"/>
        </w:tcPr>
        <w:p w14:paraId="34B3896E" w14:textId="77777777" w:rsidR="005D707E" w:rsidRDefault="005D707E">
          <w:pPr>
            <w:pStyle w:val="EmptyLayoutCell"/>
          </w:pPr>
        </w:p>
      </w:tc>
    </w:tr>
    <w:tr w:rsidR="005D707E" w14:paraId="06E9708E" w14:textId="77777777">
      <w:tc>
        <w:tcPr>
          <w:tcW w:w="8796" w:type="dxa"/>
        </w:tcPr>
        <w:p w14:paraId="7322A0ED" w14:textId="77777777" w:rsidR="005D707E" w:rsidRDefault="005D707E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D707E" w14:paraId="0569521B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284A2E1" w14:textId="77777777" w:rsidR="005D707E" w:rsidRDefault="005D707E"/>
            </w:tc>
          </w:tr>
        </w:tbl>
        <w:p w14:paraId="347F8A69" w14:textId="77777777" w:rsidR="005D707E" w:rsidRDefault="005D707E"/>
      </w:tc>
      <w:tc>
        <w:tcPr>
          <w:tcW w:w="132" w:type="dxa"/>
        </w:tcPr>
        <w:p w14:paraId="1BEDA541" w14:textId="77777777" w:rsidR="005D707E" w:rsidRDefault="005D707E">
          <w:pPr>
            <w:pStyle w:val="EmptyLayoutCell"/>
          </w:pPr>
        </w:p>
      </w:tc>
    </w:tr>
  </w:tbl>
  <w:p w14:paraId="448FA511" w14:textId="77777777" w:rsidR="005D707E" w:rsidRDefault="005D707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D707E" w14:paraId="0CE82A4E" w14:textId="77777777">
      <w:tc>
        <w:tcPr>
          <w:tcW w:w="8796" w:type="dxa"/>
        </w:tcPr>
        <w:p w14:paraId="36DB952F" w14:textId="77777777" w:rsidR="005D707E" w:rsidRDefault="005D707E">
          <w:pPr>
            <w:pStyle w:val="EmptyLayoutCell"/>
          </w:pPr>
        </w:p>
      </w:tc>
      <w:tc>
        <w:tcPr>
          <w:tcW w:w="708" w:type="dxa"/>
        </w:tcPr>
        <w:p w14:paraId="20F702B2" w14:textId="77777777" w:rsidR="005D707E" w:rsidRDefault="005D707E">
          <w:pPr>
            <w:pStyle w:val="EmptyLayoutCell"/>
          </w:pPr>
        </w:p>
      </w:tc>
      <w:tc>
        <w:tcPr>
          <w:tcW w:w="132" w:type="dxa"/>
        </w:tcPr>
        <w:p w14:paraId="3F2F193E" w14:textId="77777777" w:rsidR="005D707E" w:rsidRDefault="005D707E">
          <w:pPr>
            <w:pStyle w:val="EmptyLayoutCell"/>
          </w:pPr>
        </w:p>
      </w:tc>
    </w:tr>
    <w:tr w:rsidR="005D707E" w14:paraId="5168BD52" w14:textId="77777777">
      <w:tc>
        <w:tcPr>
          <w:tcW w:w="8796" w:type="dxa"/>
        </w:tcPr>
        <w:p w14:paraId="41ABB074" w14:textId="77777777" w:rsidR="005D707E" w:rsidRDefault="005D707E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D707E" w14:paraId="104309AA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29D1BDE" w14:textId="77777777" w:rsidR="005D707E" w:rsidRDefault="005D707E"/>
            </w:tc>
          </w:tr>
        </w:tbl>
        <w:p w14:paraId="76D67587" w14:textId="77777777" w:rsidR="005D707E" w:rsidRDefault="005D707E"/>
      </w:tc>
      <w:tc>
        <w:tcPr>
          <w:tcW w:w="132" w:type="dxa"/>
        </w:tcPr>
        <w:p w14:paraId="1C67B3C8" w14:textId="77777777" w:rsidR="005D707E" w:rsidRDefault="005D707E">
          <w:pPr>
            <w:pStyle w:val="EmptyLayoutCell"/>
          </w:pPr>
        </w:p>
      </w:tc>
    </w:tr>
  </w:tbl>
  <w:p w14:paraId="3A33DF70" w14:textId="77777777" w:rsidR="005D707E" w:rsidRDefault="005D70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BED2A" w14:textId="77777777" w:rsidR="00C85A3F" w:rsidRDefault="00C85A3F" w:rsidP="006B1A33">
      <w:r>
        <w:separator/>
      </w:r>
    </w:p>
  </w:footnote>
  <w:footnote w:type="continuationSeparator" w:id="0">
    <w:p w14:paraId="3969FEF5" w14:textId="77777777" w:rsidR="00C85A3F" w:rsidRDefault="00C85A3F" w:rsidP="006B1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CF5"/>
    <w:multiLevelType w:val="hybridMultilevel"/>
    <w:tmpl w:val="2340953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>
    <w:nsid w:val="096B033C"/>
    <w:multiLevelType w:val="hybridMultilevel"/>
    <w:tmpl w:val="EEA608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6568D2"/>
    <w:multiLevelType w:val="hybridMultilevel"/>
    <w:tmpl w:val="A086D184"/>
    <w:lvl w:ilvl="0" w:tplc="AAD426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92A89"/>
    <w:multiLevelType w:val="hybridMultilevel"/>
    <w:tmpl w:val="FEF00C5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A13BC"/>
    <w:multiLevelType w:val="multilevel"/>
    <w:tmpl w:val="8AE641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84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6">
    <w:nsid w:val="24B3100E"/>
    <w:multiLevelType w:val="hybridMultilevel"/>
    <w:tmpl w:val="45E2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B38E6"/>
    <w:multiLevelType w:val="hybridMultilevel"/>
    <w:tmpl w:val="BDD2BF28"/>
    <w:lvl w:ilvl="0" w:tplc="8C44B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84B3C"/>
    <w:multiLevelType w:val="hybridMultilevel"/>
    <w:tmpl w:val="E8A47C2E"/>
    <w:lvl w:ilvl="0" w:tplc="517A0E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091547A"/>
    <w:multiLevelType w:val="hybridMultilevel"/>
    <w:tmpl w:val="10D2C2E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C7715F"/>
    <w:multiLevelType w:val="hybridMultilevel"/>
    <w:tmpl w:val="32FEA4C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D087842"/>
    <w:multiLevelType w:val="hybridMultilevel"/>
    <w:tmpl w:val="AE72EFC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101248"/>
    <w:multiLevelType w:val="hybridMultilevel"/>
    <w:tmpl w:val="E25EE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3A5704"/>
    <w:multiLevelType w:val="hybridMultilevel"/>
    <w:tmpl w:val="16143E4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E44D7A"/>
    <w:multiLevelType w:val="hybridMultilevel"/>
    <w:tmpl w:val="FAC4B8A4"/>
    <w:lvl w:ilvl="0" w:tplc="517A0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BBC7A11"/>
    <w:multiLevelType w:val="hybridMultilevel"/>
    <w:tmpl w:val="3AB6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BD00E3E"/>
    <w:multiLevelType w:val="hybridMultilevel"/>
    <w:tmpl w:val="009CB524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A24AB1"/>
    <w:multiLevelType w:val="hybridMultilevel"/>
    <w:tmpl w:val="68D4061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E316F1"/>
    <w:multiLevelType w:val="hybridMultilevel"/>
    <w:tmpl w:val="BB82F7B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77420CF"/>
    <w:multiLevelType w:val="hybridMultilevel"/>
    <w:tmpl w:val="C0BEE9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951014"/>
    <w:multiLevelType w:val="hybridMultilevel"/>
    <w:tmpl w:val="0B7043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AD5BE8"/>
    <w:multiLevelType w:val="hybridMultilevel"/>
    <w:tmpl w:val="3CB8C3F4"/>
    <w:lvl w:ilvl="0" w:tplc="5D68D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033A20"/>
    <w:multiLevelType w:val="multilevel"/>
    <w:tmpl w:val="4C54B4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5">
    <w:nsid w:val="785775E8"/>
    <w:multiLevelType w:val="hybridMultilevel"/>
    <w:tmpl w:val="332A532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96667D"/>
    <w:multiLevelType w:val="hybridMultilevel"/>
    <w:tmpl w:val="6FC8B696"/>
    <w:lvl w:ilvl="0" w:tplc="ACEAFECC">
      <w:start w:val="1"/>
      <w:numFmt w:val="decimal"/>
      <w:lvlText w:val="%1."/>
      <w:lvlJc w:val="left"/>
      <w:pPr>
        <w:ind w:left="825" w:hanging="465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322E2F"/>
    <w:multiLevelType w:val="hybridMultilevel"/>
    <w:tmpl w:val="BDD2BF28"/>
    <w:lvl w:ilvl="0" w:tplc="8C44B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4"/>
  </w:num>
  <w:num w:numId="4">
    <w:abstractNumId w:val="2"/>
  </w:num>
  <w:num w:numId="5">
    <w:abstractNumId w:val="10"/>
  </w:num>
  <w:num w:numId="6">
    <w:abstractNumId w:val="19"/>
  </w:num>
  <w:num w:numId="7">
    <w:abstractNumId w:val="6"/>
  </w:num>
  <w:num w:numId="8">
    <w:abstractNumId w:val="18"/>
  </w:num>
  <w:num w:numId="9">
    <w:abstractNumId w:val="4"/>
  </w:num>
  <w:num w:numId="10">
    <w:abstractNumId w:val="9"/>
  </w:num>
  <w:num w:numId="11">
    <w:abstractNumId w:val="22"/>
  </w:num>
  <w:num w:numId="12">
    <w:abstractNumId w:val="25"/>
  </w:num>
  <w:num w:numId="13">
    <w:abstractNumId w:val="24"/>
  </w:num>
  <w:num w:numId="14">
    <w:abstractNumId w:val="23"/>
  </w:num>
  <w:num w:numId="15">
    <w:abstractNumId w:val="27"/>
  </w:num>
  <w:num w:numId="16">
    <w:abstractNumId w:val="7"/>
  </w:num>
  <w:num w:numId="17">
    <w:abstractNumId w:val="26"/>
  </w:num>
  <w:num w:numId="18">
    <w:abstractNumId w:val="1"/>
  </w:num>
  <w:num w:numId="19">
    <w:abstractNumId w:val="5"/>
  </w:num>
  <w:num w:numId="20">
    <w:abstractNumId w:val="20"/>
  </w:num>
  <w:num w:numId="21">
    <w:abstractNumId w:val="15"/>
  </w:num>
  <w:num w:numId="22">
    <w:abstractNumId w:val="0"/>
  </w:num>
  <w:num w:numId="23">
    <w:abstractNumId w:val="8"/>
  </w:num>
  <w:num w:numId="24">
    <w:abstractNumId w:val="13"/>
  </w:num>
  <w:num w:numId="25">
    <w:abstractNumId w:val="11"/>
  </w:num>
  <w:num w:numId="26">
    <w:abstractNumId w:val="16"/>
  </w:num>
  <w:num w:numId="27">
    <w:abstractNumId w:val="21"/>
  </w:num>
  <w:num w:numId="28">
    <w:abstractNumId w:val="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A0E"/>
    <w:rsid w:val="00020FB0"/>
    <w:rsid w:val="000275A0"/>
    <w:rsid w:val="000550DD"/>
    <w:rsid w:val="000570B9"/>
    <w:rsid w:val="00060CF1"/>
    <w:rsid w:val="000803EC"/>
    <w:rsid w:val="0008789B"/>
    <w:rsid w:val="00094C91"/>
    <w:rsid w:val="000A43B7"/>
    <w:rsid w:val="000B26C9"/>
    <w:rsid w:val="000B744D"/>
    <w:rsid w:val="000D057E"/>
    <w:rsid w:val="000D6D62"/>
    <w:rsid w:val="000F2967"/>
    <w:rsid w:val="0010119B"/>
    <w:rsid w:val="00117319"/>
    <w:rsid w:val="00146FBD"/>
    <w:rsid w:val="0015461B"/>
    <w:rsid w:val="00164981"/>
    <w:rsid w:val="001676B5"/>
    <w:rsid w:val="0017141B"/>
    <w:rsid w:val="00176390"/>
    <w:rsid w:val="00182E47"/>
    <w:rsid w:val="00192356"/>
    <w:rsid w:val="0019341D"/>
    <w:rsid w:val="001A54BF"/>
    <w:rsid w:val="001E43BC"/>
    <w:rsid w:val="001F493B"/>
    <w:rsid w:val="001F4E29"/>
    <w:rsid w:val="00227B36"/>
    <w:rsid w:val="002311BD"/>
    <w:rsid w:val="002707A2"/>
    <w:rsid w:val="00291E99"/>
    <w:rsid w:val="002F7E0F"/>
    <w:rsid w:val="003160C8"/>
    <w:rsid w:val="00334DD4"/>
    <w:rsid w:val="003503EE"/>
    <w:rsid w:val="0036261E"/>
    <w:rsid w:val="00371154"/>
    <w:rsid w:val="003852E4"/>
    <w:rsid w:val="003927B7"/>
    <w:rsid w:val="003A76F6"/>
    <w:rsid w:val="003D666F"/>
    <w:rsid w:val="00400AC2"/>
    <w:rsid w:val="00413902"/>
    <w:rsid w:val="004468D4"/>
    <w:rsid w:val="004547F4"/>
    <w:rsid w:val="00456765"/>
    <w:rsid w:val="00467F03"/>
    <w:rsid w:val="0047082D"/>
    <w:rsid w:val="00472369"/>
    <w:rsid w:val="00481AD6"/>
    <w:rsid w:val="004825FE"/>
    <w:rsid w:val="004978E6"/>
    <w:rsid w:val="004A7BEA"/>
    <w:rsid w:val="004B2BA1"/>
    <w:rsid w:val="004B499F"/>
    <w:rsid w:val="004B7AF6"/>
    <w:rsid w:val="004F39A1"/>
    <w:rsid w:val="00544C23"/>
    <w:rsid w:val="005707A1"/>
    <w:rsid w:val="005A2A2E"/>
    <w:rsid w:val="005D0ABB"/>
    <w:rsid w:val="005D707E"/>
    <w:rsid w:val="005E4C4F"/>
    <w:rsid w:val="005F26B5"/>
    <w:rsid w:val="006059F2"/>
    <w:rsid w:val="006554CC"/>
    <w:rsid w:val="006611DA"/>
    <w:rsid w:val="0066434E"/>
    <w:rsid w:val="00681736"/>
    <w:rsid w:val="006B1A33"/>
    <w:rsid w:val="006C775D"/>
    <w:rsid w:val="006E63D9"/>
    <w:rsid w:val="00703ED0"/>
    <w:rsid w:val="00724670"/>
    <w:rsid w:val="0073219B"/>
    <w:rsid w:val="00743E5B"/>
    <w:rsid w:val="007861BA"/>
    <w:rsid w:val="007A194D"/>
    <w:rsid w:val="007C2F4C"/>
    <w:rsid w:val="007C36EB"/>
    <w:rsid w:val="007C790D"/>
    <w:rsid w:val="007E13FE"/>
    <w:rsid w:val="007E6AB5"/>
    <w:rsid w:val="007E7B8B"/>
    <w:rsid w:val="00803042"/>
    <w:rsid w:val="0081740B"/>
    <w:rsid w:val="00821E1D"/>
    <w:rsid w:val="00830890"/>
    <w:rsid w:val="00840A0E"/>
    <w:rsid w:val="008B663D"/>
    <w:rsid w:val="008B79B1"/>
    <w:rsid w:val="008C0BD6"/>
    <w:rsid w:val="008E5A3E"/>
    <w:rsid w:val="00912EAD"/>
    <w:rsid w:val="00923DF9"/>
    <w:rsid w:val="00927458"/>
    <w:rsid w:val="00933BDF"/>
    <w:rsid w:val="00982D44"/>
    <w:rsid w:val="0098431F"/>
    <w:rsid w:val="009D06B2"/>
    <w:rsid w:val="009F5B03"/>
    <w:rsid w:val="00A11F07"/>
    <w:rsid w:val="00A43B24"/>
    <w:rsid w:val="00A55313"/>
    <w:rsid w:val="00A905A2"/>
    <w:rsid w:val="00A93BBD"/>
    <w:rsid w:val="00AA752B"/>
    <w:rsid w:val="00AB6B8E"/>
    <w:rsid w:val="00AF3613"/>
    <w:rsid w:val="00B01756"/>
    <w:rsid w:val="00B01C00"/>
    <w:rsid w:val="00B4035C"/>
    <w:rsid w:val="00B65F50"/>
    <w:rsid w:val="00B75C5B"/>
    <w:rsid w:val="00BA180D"/>
    <w:rsid w:val="00BE32E3"/>
    <w:rsid w:val="00BF7A48"/>
    <w:rsid w:val="00BF7CED"/>
    <w:rsid w:val="00C22981"/>
    <w:rsid w:val="00C24BF1"/>
    <w:rsid w:val="00C26296"/>
    <w:rsid w:val="00C55905"/>
    <w:rsid w:val="00C76270"/>
    <w:rsid w:val="00C800AA"/>
    <w:rsid w:val="00C85A3F"/>
    <w:rsid w:val="00C93481"/>
    <w:rsid w:val="00CA47A4"/>
    <w:rsid w:val="00CB731D"/>
    <w:rsid w:val="00D00B1A"/>
    <w:rsid w:val="00D25CB3"/>
    <w:rsid w:val="00D418BA"/>
    <w:rsid w:val="00D45253"/>
    <w:rsid w:val="00D57098"/>
    <w:rsid w:val="00D6084F"/>
    <w:rsid w:val="00D63223"/>
    <w:rsid w:val="00D676D4"/>
    <w:rsid w:val="00DC775E"/>
    <w:rsid w:val="00DF309C"/>
    <w:rsid w:val="00E143B3"/>
    <w:rsid w:val="00E9293E"/>
    <w:rsid w:val="00ED1164"/>
    <w:rsid w:val="00EE6FB8"/>
    <w:rsid w:val="00F1321D"/>
    <w:rsid w:val="00F14060"/>
    <w:rsid w:val="00F43EF5"/>
    <w:rsid w:val="00F51FE1"/>
    <w:rsid w:val="00F54F29"/>
    <w:rsid w:val="00F744EA"/>
    <w:rsid w:val="00F839D7"/>
    <w:rsid w:val="00FB247F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464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840A0E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840A0E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A0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0A0E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840A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840A0E"/>
    <w:rPr>
      <w:sz w:val="2"/>
    </w:rPr>
  </w:style>
  <w:style w:type="paragraph" w:styleId="a3">
    <w:name w:val="Subtitle"/>
    <w:basedOn w:val="a"/>
    <w:link w:val="a4"/>
    <w:qFormat/>
    <w:rsid w:val="00840A0E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840A0E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840A0E"/>
    <w:rPr>
      <w:color w:val="000080"/>
      <w:u w:val="single"/>
    </w:rPr>
  </w:style>
  <w:style w:type="character" w:customStyle="1" w:styleId="b-serp-urlitem1">
    <w:name w:val="b-serp-url__item1"/>
    <w:rsid w:val="00840A0E"/>
  </w:style>
  <w:style w:type="character" w:customStyle="1" w:styleId="serp-urlitem">
    <w:name w:val="serp-url__item"/>
    <w:rsid w:val="00840A0E"/>
  </w:style>
  <w:style w:type="character" w:customStyle="1" w:styleId="21">
    <w:name w:val="Основной текст 2 Знак"/>
    <w:link w:val="22"/>
    <w:uiPriority w:val="99"/>
    <w:rsid w:val="00840A0E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840A0E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840A0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840A0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99"/>
    <w:qFormat/>
    <w:rsid w:val="00840A0E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840A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40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0A0E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840A0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40A0E"/>
  </w:style>
  <w:style w:type="paragraph" w:styleId="ae">
    <w:name w:val="header"/>
    <w:basedOn w:val="a"/>
    <w:link w:val="af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er"/>
    <w:basedOn w:val="a"/>
    <w:link w:val="af1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link w:val="a9"/>
    <w:uiPriority w:val="99"/>
    <w:locked/>
    <w:rsid w:val="00D41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F839D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5C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840A0E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840A0E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A0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0A0E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840A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840A0E"/>
    <w:rPr>
      <w:sz w:val="2"/>
    </w:rPr>
  </w:style>
  <w:style w:type="paragraph" w:styleId="a3">
    <w:name w:val="Subtitle"/>
    <w:basedOn w:val="a"/>
    <w:link w:val="a4"/>
    <w:qFormat/>
    <w:rsid w:val="00840A0E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840A0E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840A0E"/>
    <w:rPr>
      <w:color w:val="000080"/>
      <w:u w:val="single"/>
    </w:rPr>
  </w:style>
  <w:style w:type="character" w:customStyle="1" w:styleId="b-serp-urlitem1">
    <w:name w:val="b-serp-url__item1"/>
    <w:rsid w:val="00840A0E"/>
  </w:style>
  <w:style w:type="character" w:customStyle="1" w:styleId="serp-urlitem">
    <w:name w:val="serp-url__item"/>
    <w:rsid w:val="00840A0E"/>
  </w:style>
  <w:style w:type="character" w:customStyle="1" w:styleId="21">
    <w:name w:val="Основной текст 2 Знак"/>
    <w:link w:val="22"/>
    <w:uiPriority w:val="99"/>
    <w:rsid w:val="00840A0E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840A0E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840A0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840A0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99"/>
    <w:qFormat/>
    <w:rsid w:val="00840A0E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840A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40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0A0E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840A0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40A0E"/>
  </w:style>
  <w:style w:type="paragraph" w:styleId="ae">
    <w:name w:val="header"/>
    <w:basedOn w:val="a"/>
    <w:link w:val="af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er"/>
    <w:basedOn w:val="a"/>
    <w:link w:val="af1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link w:val="a9"/>
    <w:uiPriority w:val="99"/>
    <w:locked/>
    <w:rsid w:val="00D41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F839D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5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62278" TargetMode="External"/><Relationship Id="rId18" Type="http://schemas.openxmlformats.org/officeDocument/2006/relationships/hyperlink" Target="https://biblio-online.ru/bcode/444739" TargetMode="External"/><Relationship Id="rId26" Type="http://schemas.openxmlformats.org/officeDocument/2006/relationships/hyperlink" Target="file:///C:\Users\&#1069;&#1076;&#1091;&#1072;&#1088;&#1076;\Desktop\38.02.07%20&#1041;&#1072;&#1085;&#1082;&#1086;&#1074;&#1089;&#1082;&#1086;&#1077;%20&#1076;&#1077;&#1083;&#1086;%20&#1075;&#1086;&#1090;&#1086;&#1074;&#1099;&#1077;\5.%20&#1054;&#1073;&#1097;&#1077;&#1087;&#1088;&#1086;&#1092;&#1077;&#1089;&#1089;&#1080;&#1086;&#1085;&#1072;&#1083;&#1100;&#1085;&#1099;&#1081;%20&#1094;&#1080;&#1082;&#1083;\&#1054;&#1055;%20.05%20&#1060;&#1080;&#1085;&#1072;&#1085;&#1089;&#1099;,%20&#1076;&#1077;&#1085;%20&#1086;&#1073;&#1088;%20&#1080;%20&#1082;&#1088;&#1077;&#1076;&#1080;&#1090;\&#1060;&#1077;&#1076;&#1077;&#1088;&#1072;&#1083;&#1100;&#1085;&#1072;&#1103;%20&#1089;&#1083;&#1091;&#1078;&#1073;&#1072;%20&#1075;&#1086;&#1089;&#1091;&#1076;&#1072;&#1088;&#1089;&#1090;&#1074;&#1077;&#1085;&#1085;&#1086;&#1081;%20&#1089;&#1090;&#1072;&#1090;&#1080;&#1089;&#1090;&#1080;&#1082;&#1080;%20&#8211;%20https:\rosstat.gov.ru\" TargetMode="External"/><Relationship Id="rId39" Type="http://schemas.openxmlformats.org/officeDocument/2006/relationships/hyperlink" Target="http://www.rbc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" TargetMode="External"/><Relationship Id="rId34" Type="http://schemas.openxmlformats.org/officeDocument/2006/relationships/hyperlink" Target="http://www.banki.ru" TargetMode="External"/><Relationship Id="rId42" Type="http://schemas.openxmlformats.org/officeDocument/2006/relationships/hyperlink" Target="http://www.garant.ru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biblio-online.ru/bcode/437032" TargetMode="External"/><Relationship Id="rId25" Type="http://schemas.openxmlformats.org/officeDocument/2006/relationships/hyperlink" Target="http://www.cbr.ru" TargetMode="External"/><Relationship Id="rId33" Type="http://schemas.openxmlformats.org/officeDocument/2006/relationships/hyperlink" Target="http://www.asv.org.ru" TargetMode="External"/><Relationship Id="rId38" Type="http://schemas.openxmlformats.org/officeDocument/2006/relationships/hyperlink" Target="http://www.o-strahovanie.ru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iblio-online.ru/bcode/437497" TargetMode="External"/><Relationship Id="rId20" Type="http://schemas.openxmlformats.org/officeDocument/2006/relationships/hyperlink" Target="https://biblio-online.ru/bcode/433332" TargetMode="External"/><Relationship Id="rId29" Type="http://schemas.openxmlformats.org/officeDocument/2006/relationships/hyperlink" Target="https://openbudget.mfnso.ru" TargetMode="External"/><Relationship Id="rId41" Type="http://schemas.openxmlformats.org/officeDocument/2006/relationships/hyperlink" Target="https://www.moex.co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nalog.ru" TargetMode="External"/><Relationship Id="rId32" Type="http://schemas.openxmlformats.org/officeDocument/2006/relationships/hyperlink" Target="http://vip-money.com" TargetMode="External"/><Relationship Id="rId37" Type="http://schemas.openxmlformats.org/officeDocument/2006/relationships/hyperlink" Target="http://www.nalogkodeks.ru" TargetMode="External"/><Relationship Id="rId40" Type="http://schemas.openxmlformats.org/officeDocument/2006/relationships/hyperlink" Target="http://www.siora.ru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60719" TargetMode="External"/><Relationship Id="rId23" Type="http://schemas.openxmlformats.org/officeDocument/2006/relationships/hyperlink" Target="http://www.minfin.ru" TargetMode="External"/><Relationship Id="rId28" Type="http://schemas.openxmlformats.org/officeDocument/2006/relationships/hyperlink" Target="http://budget.gov.ru" TargetMode="External"/><Relationship Id="rId36" Type="http://schemas.openxmlformats.org/officeDocument/2006/relationships/hyperlink" Target="http://www.iblfrussia.org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biblio-online.ru/bcode/434361" TargetMode="External"/><Relationship Id="rId31" Type="http://schemas.openxmlformats.org/officeDocument/2006/relationships/hyperlink" Target="http://ru.investing.com" TargetMode="External"/><Relationship Id="rId44" Type="http://schemas.openxmlformats.org/officeDocument/2006/relationships/hyperlink" Target="http://www.pfrf.ru/files/id/press_center/pr/uchebnik/SchoolBook__2018_1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59559" TargetMode="External"/><Relationship Id="rId22" Type="http://schemas.openxmlformats.org/officeDocument/2006/relationships/hyperlink" Target="http://www.consultant.ru" TargetMode="External"/><Relationship Id="rId27" Type="http://schemas.openxmlformats.org/officeDocument/2006/relationships/hyperlink" Target="http://www.pfrf.r" TargetMode="External"/><Relationship Id="rId30" Type="http://schemas.openxmlformats.org/officeDocument/2006/relationships/hyperlink" Target="http://www.mfnso.nso.ru" TargetMode="External"/><Relationship Id="rId35" Type="http://schemas.openxmlformats.org/officeDocument/2006/relationships/hyperlink" Target="http://www.fmc.hse.ru" TargetMode="External"/><Relationship Id="rId43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18</Pages>
  <Words>4986</Words>
  <Characters>28424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tibelousova</dc:creator>
  <cp:lastModifiedBy>Здоровцова Олеся Николаевна</cp:lastModifiedBy>
  <cp:revision>12</cp:revision>
  <cp:lastPrinted>2022-06-17T02:24:00Z</cp:lastPrinted>
  <dcterms:created xsi:type="dcterms:W3CDTF">2022-06-10T03:12:00Z</dcterms:created>
  <dcterms:modified xsi:type="dcterms:W3CDTF">2025-08-26T03:32:00Z</dcterms:modified>
</cp:coreProperties>
</file>